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9B5" w:rsidRPr="00C112D3" w:rsidRDefault="007F29B5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7F29B5" w:rsidRPr="00C112D3" w:rsidRDefault="007F29B5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7F29B5" w:rsidRPr="00C112D3" w:rsidRDefault="007F29B5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7F29B5" w:rsidRPr="00C112D3" w:rsidRDefault="007F29B5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7F29B5" w:rsidRPr="00C112D3" w:rsidRDefault="007F29B5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F29B5" w:rsidRPr="00C112D3" w:rsidRDefault="007F29B5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F29B5" w:rsidRPr="00C112D3" w:rsidRDefault="007F29B5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F29B5" w:rsidRDefault="007F29B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F29B5" w:rsidRDefault="007F29B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F29B5" w:rsidRDefault="007F29B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F29B5" w:rsidRDefault="007F29B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F29B5" w:rsidRPr="00C112D3" w:rsidRDefault="007F29B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F29B5" w:rsidRDefault="007F29B5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7F29B5" w:rsidRDefault="007F29B5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ПРОГРАММА ПРОИЗВОДСТВЕННОЙ </w:t>
      </w:r>
    </w:p>
    <w:p w:rsidR="007F29B5" w:rsidRDefault="007F29B5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ПЕДАГОГИЧЕСКОЙ ПРАКТИКИ </w:t>
      </w:r>
    </w:p>
    <w:p w:rsidR="007F29B5" w:rsidRPr="00C112D3" w:rsidRDefault="007F29B5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7F29B5" w:rsidRPr="00C112D3" w:rsidRDefault="007F29B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F29B5" w:rsidRPr="00C112D3" w:rsidRDefault="007F29B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F29B5" w:rsidRDefault="007F29B5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29B5" w:rsidRPr="00773DBC" w:rsidRDefault="007F29B5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7F29B5" w:rsidRPr="00F64EC6" w:rsidTr="00F64EC6">
        <w:trPr>
          <w:trHeight w:val="409"/>
        </w:trPr>
        <w:tc>
          <w:tcPr>
            <w:tcW w:w="3646" w:type="dxa"/>
          </w:tcPr>
          <w:p w:rsidR="007F29B5" w:rsidRPr="00F64EC6" w:rsidRDefault="007F29B5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9B5" w:rsidRPr="00F64EC6" w:rsidRDefault="007F29B5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7F29B5" w:rsidRPr="00F64EC6" w:rsidTr="00F64EC6">
        <w:trPr>
          <w:trHeight w:val="402"/>
        </w:trPr>
        <w:tc>
          <w:tcPr>
            <w:tcW w:w="3646" w:type="dxa"/>
          </w:tcPr>
          <w:p w:rsidR="00591086" w:rsidRDefault="00591086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F29B5" w:rsidRPr="00F64EC6" w:rsidRDefault="007F29B5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1086" w:rsidRDefault="00591086" w:rsidP="00F64EC6">
            <w:pPr>
              <w:jc w:val="both"/>
              <w:rPr>
                <w:sz w:val="28"/>
                <w:szCs w:val="28"/>
              </w:rPr>
            </w:pPr>
          </w:p>
          <w:p w:rsidR="007F29B5" w:rsidRPr="00F64EC6" w:rsidRDefault="007F29B5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</w:t>
            </w:r>
          </w:p>
        </w:tc>
      </w:tr>
      <w:tr w:rsidR="007F29B5" w:rsidRPr="00F64EC6" w:rsidTr="00F64EC6">
        <w:tc>
          <w:tcPr>
            <w:tcW w:w="3646" w:type="dxa"/>
          </w:tcPr>
          <w:p w:rsidR="007F29B5" w:rsidRPr="00F64EC6" w:rsidRDefault="007F29B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29B5" w:rsidRPr="00F64EC6" w:rsidRDefault="007F29B5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7F29B5" w:rsidRPr="00F64EC6" w:rsidTr="00F64EC6">
        <w:tc>
          <w:tcPr>
            <w:tcW w:w="3646" w:type="dxa"/>
          </w:tcPr>
          <w:p w:rsidR="007F29B5" w:rsidRPr="00F64EC6" w:rsidRDefault="007F29B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F29B5" w:rsidRPr="00F64EC6" w:rsidRDefault="007F29B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9B5" w:rsidRPr="00F64EC6" w:rsidRDefault="007F29B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7F29B5" w:rsidRPr="00F64EC6" w:rsidRDefault="007F29B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7F29B5" w:rsidRPr="00BB1B65" w:rsidRDefault="007F29B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29B5" w:rsidRPr="00BB1B65" w:rsidRDefault="007F29B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29B5" w:rsidRPr="00BB1B65" w:rsidRDefault="007F29B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29B5" w:rsidRDefault="007F29B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29B5" w:rsidRDefault="007F29B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29B5" w:rsidRDefault="007F29B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957D0" w:rsidRDefault="00A957D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29B5" w:rsidRDefault="007F29B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29B5" w:rsidRDefault="007F29B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29B5" w:rsidRDefault="007F29B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29B5" w:rsidRPr="00BB1B65" w:rsidRDefault="007F29B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29B5" w:rsidRPr="00BB1B65" w:rsidRDefault="007F29B5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F29B5" w:rsidRPr="00F64EC6" w:rsidRDefault="007F29B5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7F29B5" w:rsidRPr="00F64EC6" w:rsidRDefault="007F29B5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7F29B5" w:rsidRPr="00A3058E" w:rsidRDefault="007F29B5" w:rsidP="00A3058E">
      <w:pPr>
        <w:rPr>
          <w:sz w:val="24"/>
          <w:szCs w:val="24"/>
        </w:rPr>
      </w:pPr>
    </w:p>
    <w:p w:rsidR="007F29B5" w:rsidRDefault="007F29B5" w:rsidP="004E7440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>рограмма</w:t>
      </w:r>
      <w:r>
        <w:t xml:space="preserve"> производственной </w:t>
      </w:r>
      <w:r>
        <w:rPr>
          <w:bCs/>
        </w:rPr>
        <w:t>педагогической</w:t>
      </w:r>
      <w:r w:rsidRPr="00A162B1">
        <w:rPr>
          <w:bCs/>
        </w:rPr>
        <w:t xml:space="preserve"> практики</w:t>
      </w:r>
      <w:r w:rsidR="00591086">
        <w:rPr>
          <w:bCs/>
        </w:rPr>
        <w:t xml:space="preserve"> </w:t>
      </w:r>
      <w:bookmarkStart w:id="0" w:name="_GoBack"/>
      <w:bookmarkEnd w:id="0"/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7F29B5" w:rsidRDefault="007F29B5" w:rsidP="004E7440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7F29B5" w:rsidRPr="004E7440" w:rsidRDefault="007F29B5" w:rsidP="004E7440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7F29B5" w:rsidRPr="00A3058E" w:rsidRDefault="007F29B5" w:rsidP="00A3058E">
      <w:pPr>
        <w:ind w:firstLine="709"/>
        <w:jc w:val="both"/>
        <w:rPr>
          <w:sz w:val="24"/>
          <w:szCs w:val="24"/>
        </w:rPr>
      </w:pPr>
    </w:p>
    <w:p w:rsidR="007F29B5" w:rsidRDefault="007F29B5" w:rsidP="00A3058E">
      <w:pPr>
        <w:ind w:firstLine="709"/>
        <w:jc w:val="both"/>
        <w:rPr>
          <w:sz w:val="24"/>
          <w:szCs w:val="24"/>
        </w:rPr>
      </w:pPr>
    </w:p>
    <w:p w:rsidR="007F29B5" w:rsidRPr="00A3058E" w:rsidRDefault="007F29B5" w:rsidP="00A3058E">
      <w:pPr>
        <w:ind w:firstLine="709"/>
        <w:jc w:val="both"/>
        <w:rPr>
          <w:sz w:val="24"/>
          <w:szCs w:val="24"/>
        </w:rPr>
      </w:pPr>
    </w:p>
    <w:p w:rsidR="007F29B5" w:rsidRPr="001524EE" w:rsidRDefault="007F29B5" w:rsidP="001524EE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F29B5" w:rsidRPr="001524EE" w:rsidRDefault="007F29B5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F29B5" w:rsidRPr="001524EE" w:rsidRDefault="007F29B5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7F29B5" w:rsidRPr="008D7804" w:rsidRDefault="007F29B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7F29B5" w:rsidRPr="008D7804" w:rsidRDefault="007F29B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7F29B5" w:rsidRPr="008D7804" w:rsidRDefault="007F29B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7F29B5" w:rsidRPr="008D7804" w:rsidRDefault="007F29B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7F29B5" w:rsidRPr="008D7804" w:rsidRDefault="007F29B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7F29B5" w:rsidRPr="008D7804" w:rsidRDefault="007F29B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7F29B5" w:rsidRPr="008D7804" w:rsidRDefault="007F29B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F29B5" w:rsidRPr="008D7804" w:rsidRDefault="007F29B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F29B5" w:rsidRPr="008D7804" w:rsidRDefault="007F29B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F29B5" w:rsidRPr="00A3058E" w:rsidRDefault="007F29B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7F29B5" w:rsidRPr="00A3058E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7F29B5" w:rsidRPr="004E7440" w:rsidRDefault="007F29B5" w:rsidP="005562C8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7F29B5" w:rsidRPr="00A3058E" w:rsidRDefault="007F29B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Педагогическая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7F29B5" w:rsidRPr="00A3058E" w:rsidRDefault="007F29B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7F29B5" w:rsidRPr="00A3058E" w:rsidRDefault="007F29B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7F29B5" w:rsidRPr="00A3058E" w:rsidRDefault="007F29B5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7F29B5" w:rsidRPr="00A3058E" w:rsidRDefault="007F29B5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7F29B5" w:rsidRPr="00A3058E" w:rsidRDefault="007F29B5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7F29B5" w:rsidRPr="00A3058E" w:rsidRDefault="007F29B5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7F29B5" w:rsidRPr="00376E1C" w:rsidRDefault="007F29B5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7F29B5" w:rsidRPr="00376E1C" w:rsidRDefault="007F29B5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7F29B5" w:rsidRPr="00376E1C" w:rsidRDefault="007F29B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7F29B5" w:rsidRPr="00376E1C" w:rsidRDefault="007F29B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7F29B5" w:rsidRPr="00376E1C" w:rsidRDefault="007F29B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7F29B5" w:rsidRPr="00376E1C" w:rsidRDefault="007F29B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7F29B5" w:rsidRPr="00376E1C" w:rsidRDefault="007F29B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7F29B5" w:rsidRPr="00376E1C" w:rsidRDefault="007F29B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7F29B5" w:rsidRPr="00376E1C" w:rsidRDefault="007F29B5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7F29B5" w:rsidRPr="00FB0AAA" w:rsidRDefault="007F29B5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7F29B5" w:rsidRPr="00A3058E" w:rsidRDefault="007F29B5" w:rsidP="00CF2946">
      <w:pPr>
        <w:jc w:val="both"/>
        <w:rPr>
          <w:sz w:val="24"/>
          <w:szCs w:val="24"/>
        </w:rPr>
      </w:pPr>
    </w:p>
    <w:p w:rsidR="007F29B5" w:rsidRPr="00FB0AAA" w:rsidRDefault="007F29B5" w:rsidP="00952DC3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7F29B5" w:rsidRPr="00FB0AAA" w:rsidRDefault="007F29B5" w:rsidP="00952DC3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7F29B5" w:rsidRPr="00FB0AAA" w:rsidRDefault="007F29B5" w:rsidP="00952DC3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7F29B5" w:rsidRPr="00B54AEE" w:rsidRDefault="007F29B5" w:rsidP="00B54AEE">
      <w:pPr>
        <w:numPr>
          <w:ilvl w:val="0"/>
          <w:numId w:val="2"/>
        </w:numPr>
        <w:rPr>
          <w:bCs/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</w:t>
      </w:r>
      <w:r w:rsidR="00B54AEE" w:rsidRPr="00B54AEE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7F29B5" w:rsidRPr="009C276E" w:rsidRDefault="007F29B5" w:rsidP="00952DC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подготовки (специальности) 44.03.01 «Педагогическое образование» и уровню высшего </w:t>
      </w:r>
      <w:r w:rsidRPr="009C276E">
        <w:rPr>
          <w:color w:val="000000"/>
          <w:sz w:val="24"/>
          <w:szCs w:val="24"/>
          <w:lang w:eastAsia="ru-RU"/>
        </w:rPr>
        <w:t>образования Бакалавриат, утвержденным приказом Минобрнауки России от 22.02.2018 № 121</w:t>
      </w:r>
      <w:r w:rsidRPr="009C276E">
        <w:rPr>
          <w:sz w:val="24"/>
          <w:szCs w:val="24"/>
        </w:rPr>
        <w:t>;</w:t>
      </w:r>
    </w:p>
    <w:p w:rsidR="007F29B5" w:rsidRPr="009C276E" w:rsidRDefault="007F29B5" w:rsidP="00952DC3">
      <w:pPr>
        <w:numPr>
          <w:ilvl w:val="0"/>
          <w:numId w:val="2"/>
        </w:numPr>
        <w:jc w:val="both"/>
        <w:rPr>
          <w:sz w:val="24"/>
          <w:szCs w:val="24"/>
        </w:rPr>
      </w:pPr>
      <w:r w:rsidRPr="009C276E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7F29B5" w:rsidRPr="00637195" w:rsidRDefault="007F29B5" w:rsidP="00952DC3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7F29B5" w:rsidRPr="00637195" w:rsidRDefault="007F29B5" w:rsidP="00952DC3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регистрационный № 43326)</w:t>
      </w:r>
    </w:p>
    <w:p w:rsidR="007F29B5" w:rsidRDefault="007F29B5" w:rsidP="009C276E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7F29B5" w:rsidRDefault="007F29B5" w:rsidP="00750A48">
      <w:pPr>
        <w:jc w:val="both"/>
        <w:rPr>
          <w:sz w:val="24"/>
          <w:szCs w:val="24"/>
        </w:rPr>
      </w:pPr>
    </w:p>
    <w:p w:rsidR="007F29B5" w:rsidRPr="00CC54A4" w:rsidRDefault="007F29B5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7F29B5" w:rsidRPr="001371BF" w:rsidRDefault="007F29B5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7F29B5" w:rsidRPr="001371BF" w:rsidTr="00337CB6">
        <w:trPr>
          <w:trHeight w:val="795"/>
        </w:trPr>
        <w:tc>
          <w:tcPr>
            <w:tcW w:w="2093" w:type="dxa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7F29B5" w:rsidRPr="00337CB6" w:rsidRDefault="007F29B5" w:rsidP="00337CB6">
            <w:pPr>
              <w:jc w:val="center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7F29B5" w:rsidRPr="00337CB6" w:rsidRDefault="007F29B5" w:rsidP="00337CB6">
            <w:pPr>
              <w:jc w:val="center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7F29B5" w:rsidRPr="001371BF" w:rsidTr="00337CB6">
        <w:trPr>
          <w:trHeight w:val="150"/>
        </w:trPr>
        <w:tc>
          <w:tcPr>
            <w:tcW w:w="2093" w:type="dxa"/>
          </w:tcPr>
          <w:p w:rsidR="007F29B5" w:rsidRPr="00337CB6" w:rsidRDefault="007F29B5" w:rsidP="000D65BD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УК-3. Способен</w:t>
            </w:r>
          </w:p>
          <w:p w:rsidR="007F29B5" w:rsidRPr="00337CB6" w:rsidRDefault="007F29B5" w:rsidP="000D65BD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осуществлять социальное</w:t>
            </w:r>
          </w:p>
          <w:p w:rsidR="007F29B5" w:rsidRPr="00337CB6" w:rsidRDefault="007F29B5" w:rsidP="000D65BD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взаимодействие и</w:t>
            </w:r>
          </w:p>
          <w:p w:rsidR="007F29B5" w:rsidRPr="00337CB6" w:rsidRDefault="007F29B5" w:rsidP="000D65BD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реализовывать свою роль в команде</w:t>
            </w:r>
          </w:p>
        </w:tc>
        <w:tc>
          <w:tcPr>
            <w:tcW w:w="3827" w:type="dxa"/>
          </w:tcPr>
          <w:p w:rsidR="007F29B5" w:rsidRPr="00337CB6" w:rsidRDefault="007F29B5" w:rsidP="000D65BD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УК-3.1.Понимает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7F29B5" w:rsidRPr="00337CB6" w:rsidRDefault="007F29B5" w:rsidP="000D65BD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УК-3.2.Различает особенности поведения разных групп людей, с которымиработает/взаимодействует, учитывает их в своей деятельности</w:t>
            </w:r>
          </w:p>
          <w:p w:rsidR="007F29B5" w:rsidRPr="00337CB6" w:rsidRDefault="007F29B5" w:rsidP="000D65BD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УК-3.3.Способен устанавливать разные видыкоммуникации (учебную, деловую, неформальную и др.)</w:t>
            </w:r>
          </w:p>
          <w:p w:rsidR="007F29B5" w:rsidRPr="00337CB6" w:rsidRDefault="007F29B5" w:rsidP="000D65BD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УК-3.4.Понимает результаты (последствия) личных действий и планирует последовательность шагов для достижения заданного результата</w:t>
            </w:r>
          </w:p>
          <w:p w:rsidR="007F29B5" w:rsidRPr="00337CB6" w:rsidRDefault="007F29B5" w:rsidP="000D65BD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УК-3.5.Эффективно взаимодействует с другими членами команды, в т.ч. участвует в обмене информацией, знаниями и опытом, в презентации результатов работы команды</w:t>
            </w:r>
          </w:p>
        </w:tc>
        <w:tc>
          <w:tcPr>
            <w:tcW w:w="3827" w:type="dxa"/>
          </w:tcPr>
          <w:p w:rsidR="007F29B5" w:rsidRPr="00337CB6" w:rsidRDefault="007F29B5" w:rsidP="000D65BD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Знать: эффективность использованиястратегии сотрудничества для достижения поставленной цели, определяя свою роль в команде</w:t>
            </w:r>
          </w:p>
          <w:p w:rsidR="007F29B5" w:rsidRPr="00337CB6" w:rsidRDefault="007F29B5" w:rsidP="000D65BD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Уметь: различать особенности поведения разных групп людей, с которымиработает/взаимодействует, учитывает их в своей деятельности; устанавливать разные виды коммуникации (учебную, деловую,неформальную и др.)</w:t>
            </w:r>
          </w:p>
          <w:p w:rsidR="007F29B5" w:rsidRPr="00337CB6" w:rsidRDefault="007F29B5" w:rsidP="000D65BD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Владеть: способностью устанавливать разные видыкоммуникации (учебную, деловую, неформальную и др.); планировать последовательность шагов для достижения заданного результата; взаимодействия с другими членами команды, в т.ч. участвуя в обмене информацией, знаниями и опытом, в презентации результатов работы команды</w:t>
            </w:r>
          </w:p>
          <w:p w:rsidR="007F29B5" w:rsidRPr="00337CB6" w:rsidRDefault="007F29B5" w:rsidP="000D65BD">
            <w:pPr>
              <w:rPr>
                <w:sz w:val="24"/>
                <w:szCs w:val="24"/>
              </w:rPr>
            </w:pPr>
          </w:p>
          <w:p w:rsidR="007F29B5" w:rsidRPr="00337CB6" w:rsidRDefault="007F29B5" w:rsidP="000D65BD">
            <w:pPr>
              <w:rPr>
                <w:b/>
                <w:sz w:val="24"/>
                <w:szCs w:val="24"/>
              </w:rPr>
            </w:pPr>
          </w:p>
        </w:tc>
      </w:tr>
      <w:tr w:rsidR="007F29B5" w:rsidRPr="001371BF" w:rsidTr="00337CB6">
        <w:trPr>
          <w:trHeight w:val="129"/>
        </w:trPr>
        <w:tc>
          <w:tcPr>
            <w:tcW w:w="2093" w:type="dxa"/>
          </w:tcPr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УК-4. Способен осуществлять деловую коммуникацию в устной и письменной формах на государственном языке Российской Федерации и иностранном(ых) языке(ах) 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УК-4.1.Выбирает на государственном и иностранном (-ых) языках коммуникативно приемлемые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стиль делового общения, вербальные иневербальные средства взаимодействия с партнерами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УК-4.2.Использует информационно-коммуникационные технологии при поиске необходимой информации в процессе решения различных коммуникативных задач на государственном и иностранном (-ых)языках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УК-4.3.Ведет деловую переписку, учитываяособенности стилистики официальных инеофициальных писем, социокультурные различия в формате корреспонденции на государственном и иностранном (-ых) языках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УК-4.4.Умеет коммуникативно и культурноадекватно осуществлять деловуюкоммуникацию в устной и письменнойформах на государственном и иностранном (-ых) языках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УК-4.5.Демонстрирует умение выполнять перевод академических текстов с иностранного (-ых) на государственный язык</w:t>
            </w:r>
          </w:p>
        </w:tc>
        <w:tc>
          <w:tcPr>
            <w:tcW w:w="3827" w:type="dxa"/>
          </w:tcPr>
          <w:p w:rsidR="007F29B5" w:rsidRPr="00337CB6" w:rsidRDefault="007F29B5" w:rsidP="002837F1">
            <w:pPr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Знать: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- основы информационных и коммуникационных технологий;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- основные методы поиска информации;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- основные формы и правила коммуникаций  в Интернете  (ведение блога, проведение самопрезентации,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Уметь</w:t>
            </w:r>
            <w:r w:rsidRPr="00337CB6">
              <w:rPr>
                <w:sz w:val="24"/>
                <w:szCs w:val="24"/>
              </w:rPr>
              <w:t>: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- вести переписку с использованием ИКТ;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- отбирать и анализировать информацию из различных источников, в частности, формировать запросы в различных поисковиках;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- проводить обработку информации и визуализацию результатов исследования с использованием программных средств 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Владеть</w:t>
            </w:r>
            <w:r w:rsidRPr="00337CB6">
              <w:rPr>
                <w:sz w:val="24"/>
                <w:szCs w:val="24"/>
              </w:rPr>
              <w:t>: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- навыками по поиску, систематизации, обработке и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использованию информации с применением современных информационных технологий</w:t>
            </w:r>
          </w:p>
          <w:p w:rsidR="007F29B5" w:rsidRPr="00337CB6" w:rsidRDefault="007F29B5" w:rsidP="002837F1">
            <w:pPr>
              <w:rPr>
                <w:b/>
                <w:sz w:val="24"/>
                <w:szCs w:val="24"/>
              </w:rPr>
            </w:pPr>
          </w:p>
        </w:tc>
      </w:tr>
      <w:tr w:rsidR="007F29B5" w:rsidRPr="001371BF" w:rsidTr="00337CB6">
        <w:trPr>
          <w:trHeight w:val="294"/>
        </w:trPr>
        <w:tc>
          <w:tcPr>
            <w:tcW w:w="2093" w:type="dxa"/>
          </w:tcPr>
          <w:p w:rsidR="007F29B5" w:rsidRPr="00C71308" w:rsidRDefault="007F29B5" w:rsidP="00C713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УК-8.  </w:t>
            </w:r>
            <w:r w:rsidRPr="00C71308">
              <w:rPr>
                <w:sz w:val="24"/>
                <w:szCs w:val="24"/>
              </w:rPr>
              <w:t>Способен создавать и</w:t>
            </w:r>
          </w:p>
          <w:p w:rsidR="007F29B5" w:rsidRPr="00337CB6" w:rsidRDefault="007F29B5" w:rsidP="00C71308">
            <w:pPr>
              <w:rPr>
                <w:sz w:val="24"/>
                <w:szCs w:val="24"/>
              </w:rPr>
            </w:pPr>
            <w:r w:rsidRPr="00C71308">
              <w:rPr>
                <w:sz w:val="24"/>
                <w:szCs w:val="24"/>
              </w:rPr>
              <w:t>поддерживать 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827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УК-8.1.Обеспечивает безопасные и/иликомфортные условия труда на рабочемместе</w:t>
            </w:r>
          </w:p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УК-8.2.Выявляет и устраняет проблемы,связанные с нарушениями техникибезопасности на рабочем месте</w:t>
            </w:r>
          </w:p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УК-8.3.Осуществляет действия по</w:t>
            </w:r>
          </w:p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предотвращению возникновения</w:t>
            </w:r>
          </w:p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чрезвычайных ситуаций (природного итехногенного происхождения) на рабочемместе</w:t>
            </w:r>
          </w:p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УК-8.4.Принимает участие в спасательных инеотложных аварийно-восстановительныхмероприятиях в случае возникновениячрезвычайных ситуаций</w:t>
            </w:r>
          </w:p>
        </w:tc>
        <w:tc>
          <w:tcPr>
            <w:tcW w:w="3827" w:type="dxa"/>
          </w:tcPr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Знать:основы и правила обеспечения безопасности жизнедеятельности;  цели и задачи науки безопасности жизнедеятельности, основные понятия, классификацию опасных и вредных факторов среды обитания человека, правовые и организационные основы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безопасности жизнедеятельности, обеспечение экологической безопасности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Уметь:создавать и поддерживать безопасные условия жизнедеятельности,адекватно реагировать на возникновение чрезвычайных ситуаций;  определять степень опасности угрожающих факторов длякультурного наследия, предотвращать негативные последствия природной и социальной среды для памятников культуры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чрезвычайных ситуациях; использования индивидуальных средств защиты</w:t>
            </w:r>
          </w:p>
        </w:tc>
      </w:tr>
      <w:tr w:rsidR="007F29B5" w:rsidRPr="001371BF" w:rsidTr="00337CB6">
        <w:trPr>
          <w:trHeight w:val="294"/>
        </w:trPr>
        <w:tc>
          <w:tcPr>
            <w:tcW w:w="2093" w:type="dxa"/>
          </w:tcPr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ОПК-1. Способен осуществлять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профессиональную деятельность всоответствии с нормативными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правовыми актами в сфере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образования и нормами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профессиональной этики</w:t>
            </w:r>
          </w:p>
        </w:tc>
        <w:tc>
          <w:tcPr>
            <w:tcW w:w="3827" w:type="dxa"/>
          </w:tcPr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ОПК-1.1.Знает: приоритетные направленияразвития системы образованияРоссийской Федерации, законы ииные нормативных правовые акты,регламентирующие деятельность всфере образования в РоссийскойФедерации, нормативные документыпо вопросам обучения и воспитаниядетей и молодежи, федеральныегосударственные образовательныестандарты основного общего,среднего общего образования,законодательные документы о правахребенка, актуальные вопросытрудового законодательства;конвенцию о правах ребенка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ОПК-1.2.Умеет: применять основныенормативно-правовые акты в сфереобразования и нормы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профессиональной этики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ОПК-1.3.Владеет: действиями по соблюдениюправовых, нравственных и этическихнорм, требований профессиональнойэтики - в условиях реальныхпедагогических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  <w:tc>
          <w:tcPr>
            <w:tcW w:w="3827" w:type="dxa"/>
          </w:tcPr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Знать:приоритетные направления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развития системы образования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Российской Федерации, законы и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иные нормативных правовые акты,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регламентирующие деятельность в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сфере образования в Российской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Федерации, нормативные документыпо вопросам обучения и воспитаниядетей и молодежи, федеральныегосударственные образовательныестандарты основного общего,среднего общего образования,законодательные документы о правахребенка, актуальные вопросытрудового законодательства;конвенцию о правах ребенка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Уметь: применять основные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нормативно-правовые акты в сфереобразования и нормы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профессиональной этики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Владеть:действиями по соблюдениюправовых, нравственных и этическихнорм, требований профессиональнойэтики - в условиях реальныхпедагогических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</w:tr>
      <w:tr w:rsidR="007F29B5" w:rsidRPr="001371BF" w:rsidTr="00337CB6">
        <w:trPr>
          <w:trHeight w:val="294"/>
        </w:trPr>
        <w:tc>
          <w:tcPr>
            <w:tcW w:w="2093" w:type="dxa"/>
          </w:tcPr>
          <w:p w:rsidR="007F29B5" w:rsidRPr="00337CB6" w:rsidRDefault="007F29B5" w:rsidP="00337CB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sz w:val="24"/>
                <w:szCs w:val="24"/>
              </w:rPr>
              <w:t>ОПК-3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ОПК-3.1.Знает: 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ОПК-3.2.Умеет: взаимодействовать с другими специалистами в рамках психолого-медико- 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ОПК-3.3.Владеет: методами (первичного) выявления детей с особыми образовательными потребностями</w:t>
            </w:r>
          </w:p>
        </w:tc>
        <w:tc>
          <w:tcPr>
            <w:tcW w:w="3827" w:type="dxa"/>
          </w:tcPr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b/>
                <w:i/>
              </w:rPr>
              <w:t>Знает: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rStyle w:val="s8"/>
                <w:color w:val="000000"/>
              </w:rPr>
              <w:t> </w:t>
            </w:r>
            <w:r w:rsidRPr="00337CB6">
              <w:rPr>
                <w:b/>
                <w:i/>
                <w:sz w:val="24"/>
                <w:szCs w:val="24"/>
              </w:rPr>
              <w:t>Умеет: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взаимодействовать с другими специалистами в рамках психолого-медико-педагогического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Владеет: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методами (первичного) выявления детей с особыми образовательными потребностями</w:t>
            </w:r>
          </w:p>
        </w:tc>
      </w:tr>
      <w:tr w:rsidR="007F29B5" w:rsidRPr="001371BF" w:rsidTr="00337CB6">
        <w:trPr>
          <w:trHeight w:val="294"/>
        </w:trPr>
        <w:tc>
          <w:tcPr>
            <w:tcW w:w="2093" w:type="dxa"/>
          </w:tcPr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ОПК-4. Способен осуществлять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духовно-нравственное воспитание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обучающихся на основе базовых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ориентацийобучающихся, развитиянравственныхчувств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(способности различатьдобро и зло, проявлятьсамоотверженность, готовности кпреодолению жизненных испытаний)нравственного поведения(готовностислужения людям и Отечеству)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ОПК-4.2.Умеет: создавать воспитательныеситуации, содействующиестановлению у обучающихся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нравственной позиции, духовности,ценностного отношения к человеку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ОПК-4.3.Владеет: методами и приемамистановления нравственногоотношения обучающихся к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окружающей действительности;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практическое действие и поведениедуховных ценностей (индивидуально-личностных, общечеловеческих;национальных, семейных и др.)</w:t>
            </w:r>
          </w:p>
        </w:tc>
        <w:tc>
          <w:tcPr>
            <w:tcW w:w="3827" w:type="dxa"/>
          </w:tcPr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Знать:</w:t>
            </w:r>
            <w:r w:rsidRPr="00337CB6">
              <w:rPr>
                <w:sz w:val="24"/>
                <w:szCs w:val="24"/>
              </w:rPr>
              <w:t xml:space="preserve"> общие принципы и подходы креализации процесса воспитания;методы и приемы формированияценностных ориентаций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обучающихся, развития нравственных чувств, формирования нравственного облика, нравственной позиции, нравственного поведения 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Уметь:</w:t>
            </w:r>
            <w:r w:rsidRPr="00337CB6">
              <w:rPr>
                <w:sz w:val="24"/>
                <w:szCs w:val="24"/>
              </w:rPr>
              <w:t xml:space="preserve"> создавать воспитательные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ситуации, содействующие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становлению у обучающихся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нравственной позиции, духовности, ценностного отношения к человеку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Владеть:</w:t>
            </w:r>
            <w:r w:rsidRPr="00337CB6">
              <w:rPr>
                <w:sz w:val="24"/>
                <w:szCs w:val="24"/>
              </w:rPr>
              <w:t xml:space="preserve"> методами и приемами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становления нравственного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отношения обучающихся к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окружающей действительности;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7F29B5" w:rsidRPr="00337CB6" w:rsidRDefault="007F29B5" w:rsidP="002837F1">
            <w:pPr>
              <w:rPr>
                <w:b/>
                <w:i/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практическое действие и поведение духовных ценностей</w:t>
            </w:r>
          </w:p>
        </w:tc>
      </w:tr>
      <w:tr w:rsidR="007F29B5" w:rsidRPr="001371BF" w:rsidTr="00337CB6">
        <w:trPr>
          <w:trHeight w:val="294"/>
        </w:trPr>
        <w:tc>
          <w:tcPr>
            <w:tcW w:w="2093" w:type="dxa"/>
          </w:tcPr>
          <w:p w:rsidR="007F29B5" w:rsidRPr="00337CB6" w:rsidRDefault="007F29B5" w:rsidP="00231FA8">
            <w:pPr>
              <w:rPr>
                <w:sz w:val="24"/>
                <w:szCs w:val="24"/>
                <w:lang w:eastAsia="ru-RU"/>
              </w:rPr>
            </w:pPr>
            <w:r w:rsidRPr="00337CB6">
              <w:rPr>
                <w:sz w:val="24"/>
                <w:szCs w:val="24"/>
                <w:lang w:eastAsia="ru-RU"/>
              </w:rPr>
              <w:t>ОПК-5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3827" w:type="dxa"/>
          </w:tcPr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ОПК-5.1 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Знает: принципы организацииконтроля и оценивания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обучающихся; специальные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технологии и методы, позволяющиепроводить коррекционно-развивающую работу с</w:t>
            </w:r>
          </w:p>
          <w:p w:rsidR="007F29B5" w:rsidRPr="00337CB6" w:rsidRDefault="007F29B5" w:rsidP="00337CB6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неуспевающими обучающимися</w:t>
            </w:r>
          </w:p>
          <w:p w:rsidR="007F29B5" w:rsidRPr="00337CB6" w:rsidRDefault="007F29B5" w:rsidP="00231FA8">
            <w:pPr>
              <w:rPr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ОПК-5.2.Умеет: применять инструментарий,методы диагностики и оценкипоказателей уровня и динамикиразвития обучающихся; проводитьпедагогическую диагностикунеуспеваемости обучающихся</w:t>
            </w:r>
          </w:p>
        </w:tc>
        <w:tc>
          <w:tcPr>
            <w:tcW w:w="3827" w:type="dxa"/>
          </w:tcPr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Знает: принципы организации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контроля и оценивания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обучающихся; специальные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технологии и методы, позволяющиепроводить коррекционно-развивающую работу с</w:t>
            </w:r>
          </w:p>
          <w:p w:rsidR="007F29B5" w:rsidRPr="00337CB6" w:rsidRDefault="007F29B5" w:rsidP="00337CB6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неуспевающими обучающимися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Умеет: применять инструментарий,методы диагностики и оценки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показателей уровня и динамики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развития обучающихся; Владеет: действиями применения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методов контроля и оценки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(личностных, предметных,</w:t>
            </w:r>
          </w:p>
          <w:p w:rsidR="007F29B5" w:rsidRPr="00337CB6" w:rsidRDefault="007F29B5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метапредметных) обучающихся;</w:t>
            </w:r>
          </w:p>
          <w:p w:rsidR="007F29B5" w:rsidRPr="00337CB6" w:rsidRDefault="007F29B5" w:rsidP="00231FA8">
            <w:pPr>
              <w:rPr>
                <w:sz w:val="24"/>
                <w:szCs w:val="24"/>
                <w:lang w:eastAsia="ru-RU"/>
              </w:rPr>
            </w:pPr>
            <w:r w:rsidRPr="00337CB6">
              <w:rPr>
                <w:color w:val="000000"/>
                <w:sz w:val="24"/>
                <w:szCs w:val="24"/>
                <w:lang w:eastAsia="ru-RU"/>
              </w:rPr>
              <w:t>Действиями освоения и адекватногоприменения специальных технологийи методов, позволяющих проводитькоррекционно-развивающую работу с неуспевающими обучающимися</w:t>
            </w:r>
          </w:p>
        </w:tc>
      </w:tr>
      <w:tr w:rsidR="007F29B5" w:rsidRPr="001371BF" w:rsidTr="00337CB6">
        <w:trPr>
          <w:trHeight w:val="294"/>
        </w:trPr>
        <w:tc>
          <w:tcPr>
            <w:tcW w:w="2093" w:type="dxa"/>
          </w:tcPr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ОПК-6. Способен использовать психолого-педагогические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технологии в профессиональнойдеятельности, необходимые для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индивидуализации обучения,</w:t>
            </w:r>
          </w:p>
          <w:p w:rsidR="007F29B5" w:rsidRPr="00337CB6" w:rsidRDefault="007F29B5" w:rsidP="00231FA8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развития, воспитания, в том числеобучающихся с особымиобразовательными потребностями </w:t>
            </w:r>
            <w:r w:rsidRPr="00337CB6">
              <w:rPr>
                <w:sz w:val="24"/>
                <w:szCs w:val="24"/>
              </w:rPr>
              <w:tab/>
            </w:r>
          </w:p>
        </w:tc>
        <w:tc>
          <w:tcPr>
            <w:tcW w:w="3827" w:type="dxa"/>
          </w:tcPr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ОПК-6.1.Знает: законы развития личности ипроявления личностных свойств,психологические законыпериодизации и кризисов развития;психолого-педагогические технологии индивидуализации обучения, развития, воспитания; психолого-педагогические основы учебной деятельности с учетом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индивидуальных особенностей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обучающихся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ОПК-6.2.Умеет: использовать знания обособенностях гендерного развитияобучающихся для планированияучебно-воспитательной работы;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применять образовательные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технологии для индивидуализации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обучения, развития, воспитания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ОПК-6.3.Владеет: действиями учетаособенностей гендерного развитияобучающихся в проведениииндивидуальных воспитательныхмероприятий; действиями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использования образовательных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технологий в профессиональной</w:t>
            </w:r>
          </w:p>
          <w:p w:rsidR="007F29B5" w:rsidRPr="00337CB6" w:rsidRDefault="007F29B5" w:rsidP="00231FA8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деятельности для индивидуализацииобучения, развития, воспитания, в том числе обучающихся с особымиобразовательными потребностями;действиями оказания адреснойпомощи обучающимся, в том числе сособыми образовательнымипотребностями; действиямиразработки (совместно с другимиспециалистами) и реализациисовместно с родителями (законными представителями) программиндивидуального развития ребенка;приемами понимания содержаниядокументации специалистов(психологов, дефектологов, логопедов и т.д.) и её использования в работе; действиями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</w:t>
            </w:r>
          </w:p>
        </w:tc>
        <w:tc>
          <w:tcPr>
            <w:tcW w:w="3827" w:type="dxa"/>
          </w:tcPr>
          <w:p w:rsidR="007F29B5" w:rsidRPr="00337CB6" w:rsidRDefault="007F29B5" w:rsidP="00337C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Знать: законы развития личности и проявления личностных свойств, психологические законы периодизации и кризисов развития; психолого-педагогические технологии индивидуализации обучения, развития, воспитания; психолого-педагогические основы учебной деятельности с учетом индивидуальных особенностей обучающихся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Уметь: использовать знания об особенностях гендерного развития обучающихся для планирования учебно-воспитательной работы; применять образовательные технологии для индивидуализации обучения, развития, воспитания составлять (совместно с психологом и другими специалистами) психолого-педагогическую характеристику (портрет) личности обучающегося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Владеть: действиями учета особенностей гендерного развития обучающихся в проведении индивидуальных воспитательных мероприятий; действиями использования образовательных технологий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потребностями; действиями оказания адресной помощи обучающимся, в том числе с особыми образовательными потребностями; действиями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 приемами понимания содержания документации специалистов (психологов, дефектологов, логопедов и т.д.) и её использования в работе; действиями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</w:t>
            </w:r>
          </w:p>
        </w:tc>
      </w:tr>
      <w:tr w:rsidR="007F29B5" w:rsidRPr="001371BF" w:rsidTr="00337CB6">
        <w:trPr>
          <w:trHeight w:val="294"/>
        </w:trPr>
        <w:tc>
          <w:tcPr>
            <w:tcW w:w="2093" w:type="dxa"/>
          </w:tcPr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ОПК-7. Способен взаимодействовать с участниками образовательных отношений в рамках реализации образовательных программ </w:t>
            </w:r>
          </w:p>
        </w:tc>
        <w:tc>
          <w:tcPr>
            <w:tcW w:w="3827" w:type="dxa"/>
          </w:tcPr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ОПК-7.1.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Знает: закономерности развития личности и группы, проявления личностных свойств в групповом взаимодействии; основные закономерности развития семейных отношений, позволяющие эффективно работать с родительской общественностью;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ОПК-7.2.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Умеет: выбирать формы, методы, приемы взаимодействия с разными участниками образовательного процесса (обучающимися, родителями, педагогами, администрацией) в соответствии сконтекстом ситуации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ОПК-7.3.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Владеет: действиями выявления в ходе наблюдения поведенческих и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личностных проблем обучающихся, связанных с особенностями их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развития; действиями взаимодействияс другими специалистами в рамках психолого-медико-педагогического консилиума</w:t>
            </w:r>
          </w:p>
        </w:tc>
        <w:tc>
          <w:tcPr>
            <w:tcW w:w="3827" w:type="dxa"/>
          </w:tcPr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Знать: приемами разработки и реализации программ учебных дисциплин в рамках основной общеобразовательной программы; средствами формирования умений,связанных с информационно-коммуникационными технологиями (далее – ИКТ); действиями реализации ИКТ: на уровне пользователя, на общепедагогическом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уровне; на уровне преподаваемого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(ых) предметов (отражающая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профессиональную ИКТ компетентность соответствующей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области человеческой деятельности)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Уметь: выбирать формы, методы, приемы взаимодействия с разными участниками образовательного процесса (обучающимися, родителями, педагогами, администрацией) в соответствии сконтекстом ситуации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Владеть: действиями выявления в ходе наблюдения поведенческих и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личностных проблем обучающихся, связанных с особенностями их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развития; действиями взаимодействияс другими специалистами в рамках психолого-медико-педагогического консилиума</w:t>
            </w:r>
          </w:p>
        </w:tc>
      </w:tr>
      <w:tr w:rsidR="007F29B5" w:rsidRPr="001371BF" w:rsidTr="00337CB6">
        <w:trPr>
          <w:trHeight w:val="273"/>
        </w:trPr>
        <w:tc>
          <w:tcPr>
            <w:tcW w:w="2093" w:type="dxa"/>
          </w:tcPr>
          <w:p w:rsidR="007F29B5" w:rsidRPr="00337CB6" w:rsidRDefault="007F29B5" w:rsidP="002837F1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ОПК-8. Способен осуществлять педагогическую деятельность на основе специальных научных знаний</w:t>
            </w: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  <w:p w:rsidR="007F29B5" w:rsidRPr="00337CB6" w:rsidRDefault="007F29B5" w:rsidP="002837F1">
            <w:pPr>
              <w:rPr>
                <w:sz w:val="24"/>
                <w:szCs w:val="24"/>
              </w:rPr>
            </w:pPr>
          </w:p>
          <w:p w:rsidR="007F29B5" w:rsidRPr="00337CB6" w:rsidRDefault="007F29B5" w:rsidP="00337CB6">
            <w:pPr>
              <w:pStyle w:val="13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7F29B5" w:rsidRPr="00337CB6" w:rsidRDefault="007F29B5" w:rsidP="00337CB6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337CB6">
              <w:rPr>
                <w:rFonts w:ascii="yandex-sans" w:hAnsi="yandex-sans"/>
                <w:color w:val="000000"/>
                <w:sz w:val="24"/>
                <w:szCs w:val="24"/>
              </w:rPr>
              <w:t>ОПК-8.1. Осуществляет</w:t>
            </w:r>
          </w:p>
          <w:p w:rsidR="007F29B5" w:rsidRPr="00337CB6" w:rsidRDefault="007F29B5" w:rsidP="00337CB6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337CB6">
              <w:rPr>
                <w:rFonts w:ascii="yandex-sans" w:hAnsi="yandex-sans"/>
                <w:color w:val="000000"/>
                <w:sz w:val="24"/>
                <w:szCs w:val="24"/>
              </w:rPr>
              <w:t>трансформацию специальных научных знаний в соответствии с психофизиологическими,</w:t>
            </w:r>
          </w:p>
          <w:p w:rsidR="007F29B5" w:rsidRPr="00337CB6" w:rsidRDefault="007F29B5" w:rsidP="00337CB6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337CB6">
              <w:rPr>
                <w:rFonts w:ascii="yandex-sans" w:hAnsi="yandex-sans"/>
                <w:color w:val="000000"/>
                <w:sz w:val="24"/>
                <w:szCs w:val="24"/>
              </w:rPr>
              <w:t>возрастными, познавательными</w:t>
            </w:r>
          </w:p>
          <w:p w:rsidR="007F29B5" w:rsidRPr="00337CB6" w:rsidRDefault="007F29B5" w:rsidP="00337CB6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337CB6">
              <w:rPr>
                <w:rFonts w:ascii="yandex-sans" w:hAnsi="yandex-sans"/>
                <w:color w:val="000000"/>
                <w:sz w:val="24"/>
                <w:szCs w:val="24"/>
              </w:rPr>
              <w:t>особенностями обучающихся, в т.ч. с особыми образовательными</w:t>
            </w:r>
          </w:p>
          <w:p w:rsidR="007F29B5" w:rsidRPr="00337CB6" w:rsidRDefault="007F29B5" w:rsidP="00337CB6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337CB6">
              <w:rPr>
                <w:rFonts w:ascii="yandex-sans" w:hAnsi="yandex-sans"/>
                <w:color w:val="000000"/>
                <w:sz w:val="24"/>
                <w:szCs w:val="24"/>
              </w:rPr>
              <w:t>потребностями</w:t>
            </w:r>
          </w:p>
          <w:p w:rsidR="007F29B5" w:rsidRPr="00337CB6" w:rsidRDefault="007F29B5" w:rsidP="00337CB6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337CB6">
              <w:rPr>
                <w:rFonts w:ascii="yandex-sans" w:hAnsi="yandex-sans"/>
                <w:color w:val="000000"/>
                <w:sz w:val="24"/>
                <w:szCs w:val="24"/>
              </w:rPr>
              <w:t>ОПК-8.2. Владеет методами научно-педагогического исследования в предметной области</w:t>
            </w:r>
          </w:p>
          <w:p w:rsidR="007F29B5" w:rsidRPr="00337CB6" w:rsidRDefault="007F29B5" w:rsidP="00337CB6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337CB6">
              <w:rPr>
                <w:rFonts w:ascii="yandex-sans" w:hAnsi="yandex-sans"/>
                <w:color w:val="000000"/>
                <w:sz w:val="24"/>
                <w:szCs w:val="24"/>
              </w:rPr>
              <w:t>ОПК-8.3. Владеет методами анализа педагогической ситуации, профессиональной рефлексии на основе специальных научных</w:t>
            </w:r>
          </w:p>
          <w:p w:rsidR="007F29B5" w:rsidRPr="00337CB6" w:rsidRDefault="007F29B5" w:rsidP="00337CB6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337CB6">
              <w:rPr>
                <w:rFonts w:ascii="yandex-sans" w:hAnsi="yandex-sans"/>
                <w:color w:val="000000"/>
                <w:sz w:val="24"/>
                <w:szCs w:val="24"/>
              </w:rPr>
              <w:t>знаний в соответствии с предметной областью</w:t>
            </w:r>
          </w:p>
          <w:p w:rsidR="007F29B5" w:rsidRPr="00337CB6" w:rsidRDefault="007F29B5" w:rsidP="00337CB6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</w:p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Знает: достижения научных исследований в сфере иноязычного образования и закономерности проектирования и осуществления образовательного процесса; структуру, состав и дидактические единицы содержания предмета «иностранный язык»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Умеет: использовать современные средства, методы и формы организации урочной и внеурочной деятельности по иностранному языку; использовать специальные научные знания по иностранному языку для организации урочной и внеурочной деятельности обучающихся, а также в дополнительном образовании детей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Владеет: методами, формами, средствами обучения и технологиями их использования с учетом результатов научных исследований, в том числе, выходящими за рамки учебных занятий, для осуществления проектной деятельности обучающихся; действиями организации различных видов внеурочной деятельности: игровой,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учебно-исследовательской, художественно-продуктивной,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культурно-досуговой с учетом возможностей образовательной организации, национально-культурной специфики стран изучаемого языка</w:t>
            </w:r>
          </w:p>
        </w:tc>
      </w:tr>
      <w:tr w:rsidR="007F29B5" w:rsidRPr="001371BF" w:rsidTr="00337CB6">
        <w:trPr>
          <w:trHeight w:val="273"/>
        </w:trPr>
        <w:tc>
          <w:tcPr>
            <w:tcW w:w="2093" w:type="dxa"/>
          </w:tcPr>
          <w:p w:rsidR="007F29B5" w:rsidRPr="003216B2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7F29B5" w:rsidRPr="00952329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7F29B5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7F29B5" w:rsidRPr="003216B2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7F29B5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7F29B5" w:rsidRPr="00952329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7F29B5" w:rsidRPr="003216B2" w:rsidRDefault="007F29B5" w:rsidP="00143F5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7F29B5" w:rsidRPr="001371BF" w:rsidTr="00337CB6">
        <w:trPr>
          <w:trHeight w:val="293"/>
        </w:trPr>
        <w:tc>
          <w:tcPr>
            <w:tcW w:w="2093" w:type="dxa"/>
          </w:tcPr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-1. Способен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осуществлять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обучение учебномупредмету на основеиспользованияпредметных методик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и применения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современных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образовательных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технологий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-1.1. Знает: концептуальныеположения итребования к организации образовательногопроцесса по иностранному языку,определяемые ФГОС общего образования;особенности проектированияобразовательного процесса по иностранномуязыку в образовательном учреждении,подходы к планированию образовательнойдеятельности; содержание школьногопредмета «Иностранный язык»; формы,методы и средства обучения иностранномуязыку, современные образовательныетехнологии, методические закономерности ихвыбора; особенности частных методикобучения иностранному языку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-1.2. Умеет: проектировать элементыобразовательной программы, рабочуюпрограмму по иностранному языку;формулировать дидактические цели и задачиобучения иностранному языку иреализовывать их в образовательном процессепо иностранному языку; планировать,моделировать и реализовывать различные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организационные формы в процессе обученияиностранному языку (урок, экскурсию,домашнюю, внеклассную и внеурочнуюработу); обосновывать выбор методовобучения иностранному языку иобразовательных технологий, применять их вобразовательной практике, исходя изособенностей содержания учебногоматериала, возраста и образовательных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потребностей обучаемых; 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-1.3. Владеет: умениями по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планированию и проектированию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образовательного процесса; методамиобучения иностранному языку исовременными образовательнымитехнологиями</w:t>
            </w:r>
          </w:p>
        </w:tc>
        <w:tc>
          <w:tcPr>
            <w:tcW w:w="3827" w:type="dxa"/>
          </w:tcPr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Знать:</w:t>
            </w:r>
            <w:r w:rsidRPr="00337CB6">
              <w:rPr>
                <w:sz w:val="24"/>
                <w:szCs w:val="24"/>
              </w:rPr>
              <w:t xml:space="preserve"> концептуальные положения и требования к организации образовательного процесса по иностранному языку, определяемые ФГОС общего образования; особенности проектирования образовательного процесса по иностранному языку в образовательном учреждении, подходы к планированию образовательной деятельности; содержание школьного предмета «Иностранный язык»; формы, методы и средства обучения иностранному языку, современные образовательные технологии, методические закономерности их выбора; особенности частных методик обучения иностранному языку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Уметь:</w:t>
            </w:r>
            <w:r w:rsidRPr="00337CB6">
              <w:rPr>
                <w:sz w:val="24"/>
                <w:szCs w:val="24"/>
              </w:rPr>
              <w:t xml:space="preserve"> проектировать элементы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образовательной программы, рабочуюпрограмму по иностранному языку;формулировать дидактические цели и задачи обучения иностранному языку и реализовывать их в образовательном процессе по иностранному языку; планировать, моделировать и реализовывать различныеорганизационные формы в процессе обучения иностранному языку; обосновывать выбор методов обучения иностранному языку иобразовательных технологий, применять их в образовательной практике, исходя изособенностей содержания учебногоматериала, возраста и образовательных потребностей обучаемых</w:t>
            </w:r>
          </w:p>
          <w:p w:rsidR="007F29B5" w:rsidRPr="00337CB6" w:rsidRDefault="007F29B5" w:rsidP="00143F5A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Владеть:</w:t>
            </w:r>
            <w:r w:rsidRPr="00337CB6">
              <w:rPr>
                <w:sz w:val="24"/>
                <w:szCs w:val="24"/>
              </w:rPr>
              <w:t xml:space="preserve"> умениями попланированию и проектированию</w:t>
            </w:r>
          </w:p>
          <w:p w:rsidR="007F29B5" w:rsidRPr="00337CB6" w:rsidRDefault="007F29B5" w:rsidP="00143F5A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образовательного процесса; методамиобучения иностранному языку и современными образовательнымитехнологиями</w:t>
            </w:r>
          </w:p>
        </w:tc>
      </w:tr>
      <w:tr w:rsidR="007F29B5" w:rsidRPr="001371BF" w:rsidTr="00337CB6">
        <w:trPr>
          <w:trHeight w:val="293"/>
        </w:trPr>
        <w:tc>
          <w:tcPr>
            <w:tcW w:w="2093" w:type="dxa"/>
          </w:tcPr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-2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Способен осуществлять педагогическую поддержку и сопровождение обучающихся в процессе достижения метапредметных, предметных и личностных результатов</w:t>
            </w:r>
          </w:p>
        </w:tc>
        <w:tc>
          <w:tcPr>
            <w:tcW w:w="3827" w:type="dxa"/>
          </w:tcPr>
          <w:p w:rsidR="007F29B5" w:rsidRPr="00337CB6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-2.1. Знает: характеристику личностных, метапредметных и предметных результатов учащихся в контексте обучения иностранному языку (согласно ФГОС и примерной учебнойпрограммы по иностранному языку); методы и приемы контроля, оценивания и коррекции результатов обучения иностранному языку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-2.2. Умеет: оказывать индивидуальную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обучающихся; оценивать достижения обучающихся на основе взаимного дополнения количественнойи качественной характеристикобразовательных результатов (портфолио,профиль умений, дневник достижений и др.)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-2.3. Владеет: умениями по созданию и применению в практике обученияИностранному языку рабочих программ,методических разработок, дидактических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материалов с учетом индивидуальныхособенностей и образовательныхпотребностей обучающихся</w:t>
            </w:r>
          </w:p>
        </w:tc>
        <w:tc>
          <w:tcPr>
            <w:tcW w:w="3827" w:type="dxa"/>
          </w:tcPr>
          <w:p w:rsidR="007F29B5" w:rsidRPr="00337CB6" w:rsidRDefault="007F29B5" w:rsidP="00143F5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Знать: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характеристику личностных, метапредметных и предметных результатов учащихся в контексте обучения иностранному языку (согласно ФГОС и примерной учебнойпрограммы по иностранному языку)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Уметь: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Владеть: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умениями по созданию и применению в практике обучения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иностранному языку рабочих программ,методических разработок, дидактическихматериалов с учетом индивидуальных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особенностей и образовательных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потребностей обучающихся</w:t>
            </w:r>
          </w:p>
        </w:tc>
      </w:tr>
      <w:tr w:rsidR="007F29B5" w:rsidRPr="001371BF" w:rsidTr="00337CB6">
        <w:trPr>
          <w:trHeight w:val="293"/>
        </w:trPr>
        <w:tc>
          <w:tcPr>
            <w:tcW w:w="2093" w:type="dxa"/>
          </w:tcPr>
          <w:p w:rsidR="007F29B5" w:rsidRPr="00337CB6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-3. Способен применять предметные знания при реализации образовательного процесса</w:t>
            </w:r>
          </w:p>
        </w:tc>
        <w:tc>
          <w:tcPr>
            <w:tcW w:w="3827" w:type="dxa"/>
          </w:tcPr>
          <w:p w:rsidR="007F29B5" w:rsidRPr="00337CB6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-3.1Знает основные грамматические, лексические, морфолого-синтаксические средства выражения коммуникативного намерения; пунктуационные и интонационные средства выражения коммуникативного намерения</w:t>
            </w:r>
          </w:p>
          <w:p w:rsidR="007F29B5" w:rsidRPr="00337CB6" w:rsidRDefault="007F29B5" w:rsidP="00143F5A">
            <w:pPr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-3.2</w:t>
            </w:r>
            <w:r w:rsidRPr="00337CB6">
              <w:rPr>
                <w:rFonts w:ascii="yandex-sans" w:hAnsi="yandex-sans"/>
                <w:color w:val="000000"/>
                <w:sz w:val="24"/>
                <w:szCs w:val="24"/>
              </w:rPr>
              <w:t xml:space="preserve">Умеет </w:t>
            </w:r>
            <w:r w:rsidRPr="00337CB6">
              <w:rPr>
                <w:sz w:val="24"/>
                <w:szCs w:val="24"/>
              </w:rPr>
              <w:t>анализировать грамматические и лексические структуры с точки зрения их стилистической обусловленности; выстраивать грамматически, лексически и стилистически правильное собственное высказывание в рамках конкретной коммуникативной ситуации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-3.3Владеет вербальными и невербальными средствами достижения коммуникативной цели в конкретной ситуации общения; коммуникативными тактиками, подразумевающими практические действия в реальном процессе взаимодействия и соотносящимися с набором коммуникативных задач и намерений</w:t>
            </w:r>
          </w:p>
        </w:tc>
        <w:tc>
          <w:tcPr>
            <w:tcW w:w="3827" w:type="dxa"/>
          </w:tcPr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Знает: закономерности, принципы и уровни формирования и реализации содержания образования по иностранному языку; 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Знает компоненты содержания обучения иностранному языку и принципы их отбора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Умеет: осуществлять отбор содержания обучения иностранному языку в соответствии с целями и возрастными особенностями обучающихся. 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Владеет: предметным содержанием иностранного языка, теорией и практикой иностранного языка, методикой его преподавания; умениями отбора вариативного содержания с учетом взаимосвязи урочной и внеурочной форм обучения иностранному языку</w:t>
            </w:r>
          </w:p>
        </w:tc>
      </w:tr>
      <w:tr w:rsidR="007F29B5" w:rsidRPr="001371BF" w:rsidTr="00337CB6">
        <w:trPr>
          <w:trHeight w:val="293"/>
        </w:trPr>
        <w:tc>
          <w:tcPr>
            <w:tcW w:w="2093" w:type="dxa"/>
          </w:tcPr>
          <w:p w:rsidR="007F29B5" w:rsidRPr="00337CB6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-4. Способен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организовывать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деятельность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обучающихся,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направленную на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развитие интереса кучебному предмету врамках урочной и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внеурочной</w:t>
            </w:r>
          </w:p>
          <w:p w:rsidR="007F29B5" w:rsidRPr="00337CB6" w:rsidRDefault="007F29B5" w:rsidP="00143F5A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CB6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7F29B5" w:rsidRPr="00337CB6" w:rsidRDefault="007F29B5" w:rsidP="00143F5A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9B5" w:rsidRPr="00337CB6" w:rsidRDefault="007F29B5" w:rsidP="00143F5A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9B5" w:rsidRPr="00337CB6" w:rsidRDefault="007F29B5" w:rsidP="00143F5A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9B5" w:rsidRPr="00337CB6" w:rsidRDefault="007F29B5" w:rsidP="00143F5A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7F29B5" w:rsidRPr="00337CB6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-4.1. Знает: способы организацииобразовательной деятельности обучающихся при обучении иностранному языку; приемы мотивации школьников к учебной и учебно-исследовательской работе по иностранному языку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иностранному языку; применять приемы, направленные на поддержание познавательного интереса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-4.3. Владеет: умениями по организации разных видов деятельности обучающихся при обучении иностранному языку и приемами развития познавательного интереса</w:t>
            </w:r>
          </w:p>
        </w:tc>
        <w:tc>
          <w:tcPr>
            <w:tcW w:w="3827" w:type="dxa"/>
          </w:tcPr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Знать:</w:t>
            </w:r>
            <w:r w:rsidRPr="00337CB6">
              <w:rPr>
                <w:sz w:val="24"/>
                <w:szCs w:val="24"/>
              </w:rPr>
              <w:t xml:space="preserve"> способы организации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образовательной деятельности обучающихся при обучении иностранному языку; приемы мотивации школьников к учебной и учебно-исследовательской работе по иностранному языку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Уметь:</w:t>
            </w:r>
            <w:r w:rsidRPr="00337CB6">
              <w:rPr>
                <w:sz w:val="24"/>
                <w:szCs w:val="24"/>
              </w:rPr>
              <w:t xml:space="preserve"> организовывать различные виды деятельности обучающихся в образовательном процессе по иностранному языку; применять приемы, направленные на поддержание познавательного интереса</w:t>
            </w:r>
          </w:p>
          <w:p w:rsidR="007F29B5" w:rsidRPr="00337CB6" w:rsidRDefault="007F29B5" w:rsidP="00143F5A">
            <w:pPr>
              <w:rPr>
                <w:b/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Владеть:</w:t>
            </w:r>
            <w:r w:rsidRPr="00337CB6">
              <w:rPr>
                <w:sz w:val="24"/>
                <w:szCs w:val="24"/>
              </w:rPr>
              <w:t xml:space="preserve"> умениями по организации разных видов деятельности обучающихся при обучении иностранному языку и приемами развития познавательного интереса</w:t>
            </w:r>
          </w:p>
        </w:tc>
      </w:tr>
      <w:tr w:rsidR="007F29B5" w:rsidRPr="00A3058E" w:rsidTr="00337CB6">
        <w:trPr>
          <w:trHeight w:val="339"/>
        </w:trPr>
        <w:tc>
          <w:tcPr>
            <w:tcW w:w="2093" w:type="dxa"/>
          </w:tcPr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-5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Способен участвовать в проектировании предметной среды образовательной программы</w:t>
            </w:r>
          </w:p>
        </w:tc>
        <w:tc>
          <w:tcPr>
            <w:tcW w:w="3827" w:type="dxa"/>
          </w:tcPr>
          <w:p w:rsidR="007F29B5" w:rsidRPr="00337CB6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 xml:space="preserve">-5.1. Знает: нормативные документы итребования к созданию 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образовательной среды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-5.2. Умеет: обосновывать и включатьприродно-культурные объекты вобразовательную среду и процесс обученияиностранному языку; использоватьвозможности социокультурной среды региона в целях достижения результатов обучения иностранному языку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-5.3. Владеет: умениями по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  <w:tc>
          <w:tcPr>
            <w:tcW w:w="3827" w:type="dxa"/>
          </w:tcPr>
          <w:p w:rsidR="007F29B5" w:rsidRPr="00337CB6" w:rsidRDefault="007F29B5" w:rsidP="00143F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Знать:</w:t>
            </w:r>
            <w:r w:rsidRPr="00337CB6">
              <w:rPr>
                <w:sz w:val="24"/>
                <w:szCs w:val="24"/>
              </w:rPr>
              <w:t>нормативные документы и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требования к созданию</w:t>
            </w:r>
          </w:p>
          <w:p w:rsidR="007F29B5" w:rsidRPr="00337CB6" w:rsidRDefault="007F29B5" w:rsidP="00143F5A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образовательной среды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Уметь:</w:t>
            </w:r>
            <w:r w:rsidRPr="00337CB6">
              <w:rPr>
                <w:sz w:val="24"/>
                <w:szCs w:val="24"/>
              </w:rPr>
              <w:t>использоватьвозможности социокультурной среды региона в целях достижения результатов обучения иностранному языку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Владеть:</w:t>
            </w:r>
            <w:r w:rsidRPr="00337CB6">
              <w:rPr>
                <w:sz w:val="24"/>
                <w:szCs w:val="24"/>
              </w:rPr>
              <w:t>умениями по</w:t>
            </w:r>
          </w:p>
          <w:p w:rsidR="007F29B5" w:rsidRPr="00337CB6" w:rsidRDefault="007F29B5" w:rsidP="00143F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</w:tr>
    </w:tbl>
    <w:p w:rsidR="007F29B5" w:rsidRPr="00A3058E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7F29B5" w:rsidRPr="00A3058E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4E7440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7F29B5" w:rsidRPr="00A3058E" w:rsidRDefault="007F29B5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 xml:space="preserve">производственная </w:t>
      </w:r>
      <w:r>
        <w:rPr>
          <w:bCs/>
          <w:sz w:val="24"/>
          <w:szCs w:val="24"/>
        </w:rPr>
        <w:t>педагогическая практика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обучающимся учебных  дисциплин «</w:t>
      </w:r>
      <w:r w:rsidRPr="005024A1">
        <w:rPr>
          <w:sz w:val="24"/>
          <w:szCs w:val="24"/>
        </w:rPr>
        <w:t>Методика обучения и воспитания (образование в области иностранного языка)</w:t>
      </w:r>
      <w:r w:rsidRPr="00255AE1">
        <w:rPr>
          <w:sz w:val="24"/>
          <w:szCs w:val="24"/>
        </w:rPr>
        <w:t>», «</w:t>
      </w:r>
      <w:r w:rsidRPr="00DC2238">
        <w:rPr>
          <w:sz w:val="24"/>
          <w:szCs w:val="24"/>
        </w:rPr>
        <w:t>Образовательные технологии (образование в области иностранного языка)</w:t>
      </w:r>
      <w:r w:rsidRPr="00255AE1">
        <w:rPr>
          <w:sz w:val="24"/>
          <w:szCs w:val="24"/>
        </w:rPr>
        <w:t>», «</w:t>
      </w:r>
      <w:r w:rsidRPr="00DC2238">
        <w:rPr>
          <w:sz w:val="24"/>
          <w:szCs w:val="24"/>
        </w:rPr>
        <w:t>Практика устной речи первого иностранного языка</w:t>
      </w:r>
      <w:r>
        <w:rPr>
          <w:sz w:val="24"/>
          <w:szCs w:val="24"/>
        </w:rPr>
        <w:t>», «</w:t>
      </w:r>
      <w:r w:rsidRPr="00DC2238">
        <w:rPr>
          <w:sz w:val="24"/>
          <w:szCs w:val="24"/>
        </w:rPr>
        <w:t>Практика письменной речи первого иностранного языка</w:t>
      </w:r>
      <w:r>
        <w:rPr>
          <w:sz w:val="24"/>
          <w:szCs w:val="24"/>
        </w:rPr>
        <w:t xml:space="preserve">» </w:t>
      </w:r>
      <w:r w:rsidRPr="00255AE1">
        <w:rPr>
          <w:sz w:val="24"/>
          <w:szCs w:val="24"/>
        </w:rPr>
        <w:t>и др.</w:t>
      </w:r>
    </w:p>
    <w:p w:rsidR="007F29B5" w:rsidRDefault="007F29B5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7F29B5" w:rsidRPr="00A3058E" w:rsidRDefault="007F29B5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7F29B5" w:rsidRPr="00A3058E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7F29B5" w:rsidRDefault="007F29B5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7F29B5" w:rsidRPr="00B56F57" w:rsidTr="00337CB6">
        <w:tc>
          <w:tcPr>
            <w:tcW w:w="6204" w:type="dxa"/>
            <w:vMerge w:val="restart"/>
          </w:tcPr>
          <w:p w:rsidR="007F29B5" w:rsidRPr="00337CB6" w:rsidRDefault="007F29B5" w:rsidP="00337CB6">
            <w:pPr>
              <w:jc w:val="center"/>
              <w:rPr>
                <w:b/>
                <w:i/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7F29B5" w:rsidRPr="00337CB6" w:rsidRDefault="007F29B5" w:rsidP="00337CB6">
            <w:pPr>
              <w:jc w:val="center"/>
              <w:rPr>
                <w:b/>
                <w:i/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7F29B5" w:rsidRPr="00B56F57" w:rsidTr="00337CB6">
        <w:tc>
          <w:tcPr>
            <w:tcW w:w="6204" w:type="dxa"/>
            <w:vMerge/>
          </w:tcPr>
          <w:p w:rsidR="007F29B5" w:rsidRPr="00337CB6" w:rsidRDefault="007F29B5" w:rsidP="00337CB6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F29B5" w:rsidRPr="00337CB6" w:rsidRDefault="007F29B5" w:rsidP="00337CB6">
            <w:pPr>
              <w:jc w:val="center"/>
              <w:rPr>
                <w:b/>
                <w:i/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jc w:val="center"/>
              <w:rPr>
                <w:b/>
                <w:i/>
                <w:sz w:val="24"/>
                <w:szCs w:val="24"/>
              </w:rPr>
            </w:pPr>
            <w:r w:rsidRPr="00337CB6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7F29B5" w:rsidRPr="00B56F57" w:rsidTr="00337CB6">
        <w:tc>
          <w:tcPr>
            <w:tcW w:w="6204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Общая трудоемкость</w:t>
            </w:r>
            <w:r w:rsidRPr="00337CB6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6/216</w:t>
            </w:r>
          </w:p>
        </w:tc>
      </w:tr>
      <w:tr w:rsidR="007F29B5" w:rsidRPr="00B56F57" w:rsidTr="00337CB6">
        <w:tc>
          <w:tcPr>
            <w:tcW w:w="6204" w:type="dxa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</w:p>
        </w:tc>
      </w:tr>
      <w:tr w:rsidR="007F29B5" w:rsidRPr="00B56F57" w:rsidTr="00337CB6">
        <w:tc>
          <w:tcPr>
            <w:tcW w:w="6204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</w:p>
        </w:tc>
      </w:tr>
      <w:tr w:rsidR="007F29B5" w:rsidRPr="00B56F57" w:rsidTr="00337CB6">
        <w:tc>
          <w:tcPr>
            <w:tcW w:w="6204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</w:p>
        </w:tc>
      </w:tr>
      <w:tr w:rsidR="007F29B5" w:rsidRPr="00B56F57" w:rsidTr="00337CB6">
        <w:tc>
          <w:tcPr>
            <w:tcW w:w="6204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</w:p>
        </w:tc>
      </w:tr>
      <w:tr w:rsidR="007F29B5" w:rsidRPr="00B56F57" w:rsidTr="00337CB6">
        <w:tc>
          <w:tcPr>
            <w:tcW w:w="6204" w:type="dxa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</w:p>
        </w:tc>
      </w:tr>
      <w:tr w:rsidR="007F29B5" w:rsidRPr="00B56F57" w:rsidTr="00337CB6">
        <w:tc>
          <w:tcPr>
            <w:tcW w:w="6204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65,75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7F29B5" w:rsidRPr="00A3058E" w:rsidRDefault="007F29B5" w:rsidP="005562C8">
      <w:pPr>
        <w:jc w:val="both"/>
        <w:rPr>
          <w:bCs/>
          <w:color w:val="FF0000"/>
          <w:sz w:val="24"/>
          <w:szCs w:val="24"/>
        </w:rPr>
      </w:pPr>
    </w:p>
    <w:p w:rsidR="007F29B5" w:rsidRPr="00601843" w:rsidRDefault="007F29B5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7F29B5" w:rsidRPr="00A3058E" w:rsidRDefault="007F29B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Педагогическая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7F29B5" w:rsidRPr="00A3058E" w:rsidRDefault="007F29B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7F29B5" w:rsidRPr="00A3058E" w:rsidRDefault="007F29B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7F29B5" w:rsidRDefault="007F29B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7F29B5" w:rsidRPr="00A3058E" w:rsidRDefault="007F29B5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7F29B5" w:rsidRPr="008C3631" w:rsidTr="00D62A66">
        <w:tc>
          <w:tcPr>
            <w:tcW w:w="675" w:type="dxa"/>
          </w:tcPr>
          <w:p w:rsidR="007F29B5" w:rsidRPr="008C3631" w:rsidRDefault="007F29B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7F29B5" w:rsidRPr="008C3631" w:rsidRDefault="007F29B5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7F29B5" w:rsidRPr="008C3631" w:rsidRDefault="007F29B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7F29B5" w:rsidRPr="008C3631" w:rsidRDefault="007F29B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7F29B5" w:rsidRPr="008C3631" w:rsidTr="00D62A66">
        <w:trPr>
          <w:trHeight w:val="1575"/>
        </w:trPr>
        <w:tc>
          <w:tcPr>
            <w:tcW w:w="675" w:type="dxa"/>
          </w:tcPr>
          <w:p w:rsidR="007F29B5" w:rsidRPr="008C3631" w:rsidRDefault="007F29B5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7F29B5" w:rsidRPr="00EE4CF7" w:rsidRDefault="007F29B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EE4CF7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7F29B5" w:rsidRPr="00EE4CF7" w:rsidRDefault="007F29B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F29B5" w:rsidRPr="00EE4CF7" w:rsidRDefault="007F29B5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EE4CF7">
              <w:rPr>
                <w:sz w:val="24"/>
                <w:szCs w:val="24"/>
              </w:rPr>
              <w:t xml:space="preserve">- </w:t>
            </w:r>
            <w:r w:rsidRPr="00EE4CF7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7F29B5" w:rsidRPr="00EE4CF7" w:rsidRDefault="007F29B5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EE4CF7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7F29B5" w:rsidRPr="00EE4CF7" w:rsidRDefault="007F29B5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EE4CF7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7F29B5" w:rsidRPr="00EE4CF7" w:rsidRDefault="007F29B5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EE4CF7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7F29B5" w:rsidRPr="00EE4CF7" w:rsidRDefault="007F29B5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EE4CF7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7F29B5" w:rsidRPr="008C3631" w:rsidRDefault="007F29B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7F29B5" w:rsidRPr="008C3631" w:rsidTr="006D2648">
        <w:trPr>
          <w:trHeight w:val="274"/>
        </w:trPr>
        <w:tc>
          <w:tcPr>
            <w:tcW w:w="675" w:type="dxa"/>
          </w:tcPr>
          <w:p w:rsidR="007F29B5" w:rsidRPr="008C3631" w:rsidRDefault="007F29B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7F29B5" w:rsidRPr="008C3631" w:rsidRDefault="007F29B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7F29B5" w:rsidRPr="008C3631" w:rsidRDefault="007F29B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7F29B5" w:rsidRPr="008C3631" w:rsidRDefault="007F29B5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7F29B5" w:rsidRPr="00CE14EB" w:rsidRDefault="007F29B5" w:rsidP="00DC223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7F29B5" w:rsidRPr="00CE14EB" w:rsidRDefault="007F29B5" w:rsidP="00DC223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7F29B5" w:rsidRPr="00CE14EB" w:rsidRDefault="007F29B5" w:rsidP="00DC223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7F29B5" w:rsidRPr="00CE14EB" w:rsidRDefault="007F29B5" w:rsidP="00DC223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7F29B5" w:rsidRDefault="007F29B5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5.Изучить функциональную роль и должностные обязанности </w:t>
            </w:r>
            <w:r>
              <w:rPr>
                <w:sz w:val="24"/>
                <w:szCs w:val="24"/>
              </w:rPr>
              <w:t>педагога по направлению</w:t>
            </w:r>
          </w:p>
          <w:p w:rsidR="007F29B5" w:rsidRDefault="007F29B5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F173FE">
              <w:rPr>
                <w:sz w:val="24"/>
                <w:szCs w:val="24"/>
              </w:rPr>
              <w:t>6. Провести анализ классной документации (Приложение 1)</w:t>
            </w:r>
          </w:p>
          <w:p w:rsidR="007F29B5" w:rsidRDefault="007F29B5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CE14E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Составить конспект и провести самостоятельно в присутствии педагога 2-3 занятия по дисциплине  с использованием своей технологической карты урока (см. 5й семестр)</w:t>
            </w:r>
          </w:p>
          <w:p w:rsidR="007F29B5" w:rsidRDefault="007F29B5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1D743A">
              <w:rPr>
                <w:sz w:val="24"/>
                <w:szCs w:val="24"/>
              </w:rPr>
              <w:t>Сделать анализ проведённых уроков по схеме анализа урока по ФГОС</w:t>
            </w:r>
            <w:r>
              <w:rPr>
                <w:sz w:val="24"/>
                <w:szCs w:val="24"/>
              </w:rPr>
              <w:t xml:space="preserve"> (Приложение 2) </w:t>
            </w:r>
          </w:p>
          <w:p w:rsidR="007F29B5" w:rsidRDefault="007F29B5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Составить конспект и провести самостоятельно  два воспитательных мероприятий</w:t>
            </w:r>
          </w:p>
          <w:p w:rsidR="007F29B5" w:rsidRDefault="007F29B5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CE14E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Подготовка и проведение беседы с родителями, участие в родительском собрании</w:t>
            </w:r>
          </w:p>
          <w:p w:rsidR="007F29B5" w:rsidRPr="005F33F2" w:rsidRDefault="007F29B5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Участие во всех мероприятиях в образовательном учреждении</w:t>
            </w:r>
          </w:p>
        </w:tc>
        <w:tc>
          <w:tcPr>
            <w:tcW w:w="1275" w:type="dxa"/>
          </w:tcPr>
          <w:p w:rsidR="007F29B5" w:rsidRPr="008C3631" w:rsidRDefault="007F29B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7F29B5" w:rsidRPr="008C3631" w:rsidTr="00D62A66">
        <w:tc>
          <w:tcPr>
            <w:tcW w:w="675" w:type="dxa"/>
          </w:tcPr>
          <w:p w:rsidR="007F29B5" w:rsidRPr="008C3631" w:rsidRDefault="007F29B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7F29B5" w:rsidRPr="00EE4CF7" w:rsidRDefault="007F29B5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EE4CF7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7F29B5" w:rsidRPr="00EE4CF7" w:rsidRDefault="007F29B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EE4CF7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7F29B5" w:rsidRPr="00EE4CF7" w:rsidRDefault="007F29B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F29B5" w:rsidRPr="00EE4CF7" w:rsidRDefault="007F29B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EE4CF7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7F29B5" w:rsidRPr="00EE4CF7" w:rsidRDefault="007F29B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EE4CF7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EE4CF7">
              <w:rPr>
                <w:sz w:val="24"/>
                <w:szCs w:val="24"/>
                <w:lang w:eastAsia="en-US"/>
              </w:rPr>
              <w:t>.</w:t>
            </w:r>
          </w:p>
          <w:p w:rsidR="007F29B5" w:rsidRPr="00EE4CF7" w:rsidRDefault="007F29B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EE4CF7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7F29B5" w:rsidRPr="008C3631" w:rsidRDefault="007F29B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7F29B5" w:rsidRDefault="007F29B5">
      <w:pPr>
        <w:spacing w:after="160" w:line="259" w:lineRule="auto"/>
        <w:rPr>
          <w:sz w:val="24"/>
          <w:szCs w:val="24"/>
          <w:lang w:eastAsia="ru-RU"/>
        </w:rPr>
      </w:pPr>
    </w:p>
    <w:p w:rsidR="007F29B5" w:rsidRPr="00612FB6" w:rsidRDefault="007F29B5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7F29B5" w:rsidRDefault="007F29B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7F29B5" w:rsidRPr="0018699B" w:rsidRDefault="007F29B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7F29B5" w:rsidRPr="00A3058E" w:rsidRDefault="007F29B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7F29B5" w:rsidRPr="00A3058E" w:rsidRDefault="007F29B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7F29B5" w:rsidRPr="00A3058E" w:rsidRDefault="007F29B5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7F29B5" w:rsidRPr="0018699B" w:rsidRDefault="007F29B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7F29B5" w:rsidRPr="0018699B" w:rsidRDefault="007F29B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7F29B5" w:rsidRPr="0018699B" w:rsidRDefault="007F29B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7F29B5" w:rsidRPr="00A3058E" w:rsidRDefault="007F29B5" w:rsidP="005562C8">
      <w:pPr>
        <w:jc w:val="both"/>
        <w:rPr>
          <w:bCs/>
          <w:sz w:val="24"/>
          <w:szCs w:val="24"/>
        </w:rPr>
      </w:pPr>
    </w:p>
    <w:p w:rsidR="007F29B5" w:rsidRPr="00CC1FE0" w:rsidRDefault="007F29B5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7F29B5" w:rsidRPr="00A3058E" w:rsidRDefault="007F29B5" w:rsidP="005562C8">
      <w:pPr>
        <w:jc w:val="both"/>
        <w:rPr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7F29B5" w:rsidRPr="00A3058E" w:rsidRDefault="007F29B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7F29B5" w:rsidRPr="00A3058E" w:rsidRDefault="007F29B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7F29B5" w:rsidRDefault="007F29B5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7F29B5" w:rsidRPr="0032663C" w:rsidRDefault="007F29B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7F29B5" w:rsidRPr="0070018A" w:rsidRDefault="007F29B5" w:rsidP="0070018A">
      <w:pPr>
        <w:rPr>
          <w:sz w:val="24"/>
          <w:szCs w:val="24"/>
        </w:rPr>
      </w:pPr>
      <w:r w:rsidRPr="0070018A">
        <w:rPr>
          <w:sz w:val="24"/>
          <w:szCs w:val="24"/>
        </w:rPr>
        <w:t>- аттестационный лист (см. макет Приложение).</w:t>
      </w: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Pr="000A5470" w:rsidRDefault="007F29B5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7F29B5" w:rsidRPr="000A5470" w:rsidRDefault="007F29B5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7F29B5" w:rsidRPr="000A5470" w:rsidRDefault="007F29B5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7F29B5" w:rsidRPr="00707FCB" w:rsidRDefault="007F29B5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7F29B5" w:rsidRPr="000D2447" w:rsidRDefault="007F29B5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7F29B5" w:rsidRPr="000D2447" w:rsidRDefault="007F29B5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7F29B5" w:rsidRPr="000A5470" w:rsidRDefault="007F29B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7F29B5" w:rsidRDefault="007F29B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7F29B5" w:rsidRDefault="007F29B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7F29B5" w:rsidRPr="00C01E96" w:rsidRDefault="007F29B5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7F29B5" w:rsidRPr="000A5470" w:rsidRDefault="007F29B5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7F29B5" w:rsidRPr="00577339" w:rsidRDefault="007F29B5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50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7F29B5" w:rsidRPr="00577339" w:rsidRDefault="007F29B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7F29B5" w:rsidRDefault="007F29B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7F29B5" w:rsidRDefault="007F29B5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7F29B5" w:rsidRDefault="007F29B5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7F29B5" w:rsidRPr="009A6D41" w:rsidRDefault="007F29B5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7F29B5" w:rsidRPr="00577339" w:rsidRDefault="007F29B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7F29B5" w:rsidRPr="00577339" w:rsidRDefault="007F29B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7F29B5" w:rsidRPr="00577339" w:rsidRDefault="007F29B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7F29B5" w:rsidRPr="009A6D41" w:rsidRDefault="007F29B5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7F29B5" w:rsidRDefault="007F29B5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7F29B5" w:rsidRPr="00E439C6" w:rsidRDefault="007F29B5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7F29B5" w:rsidRPr="00974A1F" w:rsidRDefault="007F29B5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7F29B5" w:rsidRDefault="007F29B5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7F29B5" w:rsidRPr="00E67CAF" w:rsidRDefault="007F29B5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7F29B5" w:rsidRPr="00E67CAF" w:rsidRDefault="007F29B5" w:rsidP="00974A1F">
      <w:pPr>
        <w:pStyle w:val="Default"/>
        <w:jc w:val="both"/>
      </w:pPr>
      <w:r w:rsidRPr="00E67CAF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обучающимся</w:t>
      </w:r>
      <w:r w:rsidRPr="00E67CAF">
        <w:t xml:space="preserve"> при планировании и выполнении заданий по практике). </w:t>
      </w:r>
    </w:p>
    <w:p w:rsidR="007F29B5" w:rsidRPr="00960398" w:rsidRDefault="007F29B5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7F29B5" w:rsidRDefault="007F29B5" w:rsidP="00B04328">
      <w:pPr>
        <w:pStyle w:val="af0"/>
        <w:widowControl w:val="0"/>
        <w:spacing w:after="0"/>
        <w:ind w:left="0" w:firstLine="708"/>
        <w:jc w:val="both"/>
        <w:rPr>
          <w:sz w:val="24"/>
          <w:szCs w:val="24"/>
        </w:rPr>
      </w:pPr>
    </w:p>
    <w:p w:rsidR="007F29B5" w:rsidRPr="00E439C6" w:rsidRDefault="007F29B5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7F29B5" w:rsidRPr="00A3058E" w:rsidRDefault="007F29B5" w:rsidP="005562C8">
      <w:pPr>
        <w:jc w:val="both"/>
        <w:rPr>
          <w:bCs/>
          <w:sz w:val="24"/>
          <w:szCs w:val="24"/>
        </w:rPr>
      </w:pPr>
    </w:p>
    <w:p w:rsidR="007F29B5" w:rsidRPr="00CC1FE0" w:rsidRDefault="007F29B5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Default="007F29B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7F29B5" w:rsidRPr="00A3058E" w:rsidRDefault="007F29B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7F29B5" w:rsidRPr="007B7631" w:rsidRDefault="007F29B5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7F29B5" w:rsidRDefault="007F29B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7F29B5" w:rsidRDefault="007F29B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7F29B5" w:rsidRDefault="007F29B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7F29B5" w:rsidRDefault="007F29B5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7F29B5" w:rsidRPr="00B04328" w:rsidRDefault="007F29B5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7F29B5" w:rsidRDefault="007F29B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Pr="00A3058E" w:rsidRDefault="007F29B5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7F29B5" w:rsidRPr="00A3058E" w:rsidRDefault="007F29B5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7F29B5" w:rsidRPr="00A3058E" w:rsidTr="00337CB6">
        <w:trPr>
          <w:trHeight w:val="437"/>
        </w:trPr>
        <w:tc>
          <w:tcPr>
            <w:tcW w:w="743" w:type="dxa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7F29B5" w:rsidRPr="00A3058E" w:rsidTr="00337CB6">
        <w:tc>
          <w:tcPr>
            <w:tcW w:w="743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7F29B5" w:rsidRPr="00337CB6" w:rsidRDefault="007F29B5" w:rsidP="00143F5A">
            <w:pPr>
              <w:pStyle w:val="13"/>
              <w:jc w:val="both"/>
              <w:rPr>
                <w:sz w:val="24"/>
                <w:szCs w:val="24"/>
              </w:rPr>
            </w:pPr>
            <w:r w:rsidRPr="00337CB6">
              <w:rPr>
                <w:rFonts w:ascii="Times New Roman" w:hAnsi="Times New Roman" w:cs="Times New Roman"/>
                <w:sz w:val="24"/>
                <w:szCs w:val="24"/>
              </w:rPr>
              <w:t>УК-3, УК-4, УК-8, ОПК-1, ОПК-3, ОПК-4, ОПК-5, ОПК-6, ОПК-7, ОПК-8,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ОПК-9, ПК-1, ПК-2, ПК-3, ПК-4, ПК-5</w:t>
            </w:r>
          </w:p>
        </w:tc>
        <w:tc>
          <w:tcPr>
            <w:tcW w:w="2398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Собеседование</w:t>
            </w:r>
          </w:p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Проверка отчета</w:t>
            </w:r>
          </w:p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7F29B5" w:rsidRDefault="007F29B5" w:rsidP="005562C8">
      <w:pPr>
        <w:jc w:val="both"/>
        <w:rPr>
          <w:bCs/>
          <w:sz w:val="24"/>
          <w:szCs w:val="24"/>
        </w:rPr>
      </w:pPr>
    </w:p>
    <w:p w:rsidR="007F29B5" w:rsidRPr="00AE02B0" w:rsidRDefault="007F29B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7F29B5" w:rsidRDefault="007F29B5" w:rsidP="00AE02B0">
      <w:pPr>
        <w:rPr>
          <w:sz w:val="24"/>
          <w:szCs w:val="24"/>
        </w:rPr>
      </w:pPr>
    </w:p>
    <w:p w:rsidR="007F29B5" w:rsidRPr="00AE02B0" w:rsidRDefault="007F29B5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7F29B5" w:rsidRDefault="007F29B5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7F29B5" w:rsidRPr="00A3058E" w:rsidTr="00337CB6">
        <w:trPr>
          <w:trHeight w:val="324"/>
        </w:trPr>
        <w:tc>
          <w:tcPr>
            <w:tcW w:w="7479" w:type="dxa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7F29B5" w:rsidRPr="00A3058E" w:rsidTr="00337CB6">
        <w:trPr>
          <w:trHeight w:val="249"/>
        </w:trPr>
        <w:tc>
          <w:tcPr>
            <w:tcW w:w="7479" w:type="dxa"/>
          </w:tcPr>
          <w:p w:rsidR="007F29B5" w:rsidRPr="00337CB6" w:rsidRDefault="007F29B5" w:rsidP="00DC2238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УК-3. Способеносуществлять социальноевзаимодействие иреализовывать свою роль в команде</w:t>
            </w:r>
          </w:p>
        </w:tc>
        <w:tc>
          <w:tcPr>
            <w:tcW w:w="1134" w:type="dxa"/>
            <w:vMerge w:val="restart"/>
          </w:tcPr>
          <w:p w:rsidR="007F29B5" w:rsidRPr="00337CB6" w:rsidRDefault="007F29B5" w:rsidP="002F0C38">
            <w:pPr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6 семестр</w:t>
            </w:r>
          </w:p>
        </w:tc>
        <w:tc>
          <w:tcPr>
            <w:tcW w:w="993" w:type="dxa"/>
            <w:vMerge w:val="restart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7F29B5" w:rsidRPr="00A3058E" w:rsidTr="00337CB6">
        <w:trPr>
          <w:trHeight w:val="840"/>
        </w:trPr>
        <w:tc>
          <w:tcPr>
            <w:tcW w:w="7479" w:type="dxa"/>
          </w:tcPr>
          <w:p w:rsidR="007F29B5" w:rsidRPr="00337CB6" w:rsidRDefault="007F29B5" w:rsidP="00DC2238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УК-4. Способен осуществлять деловую коммуникацию в устной и письменной формах на государственном языке Российской Федерации и иностранном(ых) языке(ах) </w:t>
            </w:r>
          </w:p>
        </w:tc>
        <w:tc>
          <w:tcPr>
            <w:tcW w:w="1134" w:type="dxa"/>
            <w:vMerge/>
          </w:tcPr>
          <w:p w:rsidR="007F29B5" w:rsidRPr="00337CB6" w:rsidRDefault="007F29B5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29B5" w:rsidRPr="00A3058E" w:rsidTr="00337CB6">
        <w:trPr>
          <w:trHeight w:val="324"/>
        </w:trPr>
        <w:tc>
          <w:tcPr>
            <w:tcW w:w="7479" w:type="dxa"/>
          </w:tcPr>
          <w:p w:rsidR="007F29B5" w:rsidRPr="00337CB6" w:rsidRDefault="007F29B5" w:rsidP="0018577C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УК-8.  Способен создавать иподдерживать безопасныеусловия жизнедеятельности, в том числе при возникновениичрезвычайных ситуаций</w:t>
            </w:r>
          </w:p>
        </w:tc>
        <w:tc>
          <w:tcPr>
            <w:tcW w:w="1134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29B5" w:rsidRPr="00A3058E" w:rsidTr="00337CB6">
        <w:trPr>
          <w:trHeight w:val="324"/>
        </w:trPr>
        <w:tc>
          <w:tcPr>
            <w:tcW w:w="7479" w:type="dxa"/>
          </w:tcPr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ОПК-1. Способен осуществлятьпрофессиональную деятельность всоответствии с нормативнымиправовыми актами в сфереобразования и нормамипрофессиональной этики</w:t>
            </w:r>
          </w:p>
        </w:tc>
        <w:tc>
          <w:tcPr>
            <w:tcW w:w="1134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29B5" w:rsidRPr="00A3058E" w:rsidTr="00337CB6">
        <w:trPr>
          <w:trHeight w:val="495"/>
        </w:trPr>
        <w:tc>
          <w:tcPr>
            <w:tcW w:w="7479" w:type="dxa"/>
          </w:tcPr>
          <w:p w:rsidR="007F29B5" w:rsidRPr="00337CB6" w:rsidRDefault="007F29B5" w:rsidP="00337CB6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337CB6">
              <w:rPr>
                <w:sz w:val="24"/>
                <w:szCs w:val="24"/>
              </w:rPr>
              <w:t>ОПК-3</w:t>
            </w:r>
            <w:r w:rsidRPr="00337CB6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29B5" w:rsidRPr="00A3058E" w:rsidTr="00337CB6">
        <w:trPr>
          <w:trHeight w:val="495"/>
        </w:trPr>
        <w:tc>
          <w:tcPr>
            <w:tcW w:w="7479" w:type="dxa"/>
          </w:tcPr>
          <w:p w:rsidR="007F29B5" w:rsidRPr="00337CB6" w:rsidRDefault="007F29B5" w:rsidP="00A41EC7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ОПК-4. Способен осуществлятьдуховно-нравственное воспитание</w:t>
            </w:r>
          </w:p>
          <w:p w:rsidR="007F29B5" w:rsidRPr="00337CB6" w:rsidRDefault="007F29B5" w:rsidP="0018577C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обучающихся на основе базовыхнациональных ценностей</w:t>
            </w:r>
          </w:p>
        </w:tc>
        <w:tc>
          <w:tcPr>
            <w:tcW w:w="1134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29B5" w:rsidRPr="00A3058E" w:rsidTr="00337CB6">
        <w:trPr>
          <w:trHeight w:val="318"/>
        </w:trPr>
        <w:tc>
          <w:tcPr>
            <w:tcW w:w="7479" w:type="dxa"/>
          </w:tcPr>
          <w:p w:rsidR="007F29B5" w:rsidRPr="00337CB6" w:rsidRDefault="007F29B5" w:rsidP="0018577C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  <w:lang w:eastAsia="ru-RU"/>
              </w:rPr>
              <w:t>ОПК-5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1134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29B5" w:rsidRPr="00A3058E" w:rsidTr="00337CB6">
        <w:trPr>
          <w:trHeight w:val="120"/>
        </w:trPr>
        <w:tc>
          <w:tcPr>
            <w:tcW w:w="7479" w:type="dxa"/>
          </w:tcPr>
          <w:p w:rsidR="007F29B5" w:rsidRPr="00337CB6" w:rsidRDefault="007F29B5" w:rsidP="00A41EC7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ОПК-6. Способен использовать психолого-педагогические</w:t>
            </w:r>
          </w:p>
          <w:p w:rsidR="007F29B5" w:rsidRPr="00337CB6" w:rsidRDefault="007F29B5" w:rsidP="0018577C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технологии в профессиональнойдеятельности, необходимые дляиндивидуализации обучения,развития, воспитания, в том числеобучающихся с особымиобразовательными потребностями </w:t>
            </w:r>
            <w:r w:rsidRPr="00337CB6">
              <w:rPr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7F29B5" w:rsidRPr="00337CB6" w:rsidRDefault="007F29B5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29B5" w:rsidRPr="00A3058E" w:rsidTr="00337CB6">
        <w:trPr>
          <w:trHeight w:val="135"/>
        </w:trPr>
        <w:tc>
          <w:tcPr>
            <w:tcW w:w="7479" w:type="dxa"/>
          </w:tcPr>
          <w:p w:rsidR="007F29B5" w:rsidRPr="00337CB6" w:rsidRDefault="007F29B5" w:rsidP="00A41EC7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ОПК-7. Способен взаимодействовать с участниками образовательных отношений в рамках реализации образовательных программ 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29B5" w:rsidRPr="00A3058E" w:rsidTr="00337CB6">
        <w:trPr>
          <w:trHeight w:val="135"/>
        </w:trPr>
        <w:tc>
          <w:tcPr>
            <w:tcW w:w="7479" w:type="dxa"/>
          </w:tcPr>
          <w:p w:rsidR="007F29B5" w:rsidRPr="00337CB6" w:rsidRDefault="007F29B5" w:rsidP="0018577C">
            <w:pPr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29B5" w:rsidRPr="00A3058E" w:rsidTr="00337CB6">
        <w:trPr>
          <w:trHeight w:val="135"/>
        </w:trPr>
        <w:tc>
          <w:tcPr>
            <w:tcW w:w="7479" w:type="dxa"/>
          </w:tcPr>
          <w:p w:rsidR="007F29B5" w:rsidRPr="00337CB6" w:rsidRDefault="007F29B5" w:rsidP="001857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29B5" w:rsidRPr="00A3058E" w:rsidTr="00337CB6">
        <w:trPr>
          <w:trHeight w:val="120"/>
        </w:trPr>
        <w:tc>
          <w:tcPr>
            <w:tcW w:w="7479" w:type="dxa"/>
          </w:tcPr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-1. Способеносуществлятьобучение учебномупредмету на основеиспользованияпредметных методики применениясовременных</w:t>
            </w:r>
          </w:p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образовательныхтехнологий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29B5" w:rsidRPr="00A3058E" w:rsidTr="00337CB6">
        <w:trPr>
          <w:trHeight w:val="135"/>
        </w:trPr>
        <w:tc>
          <w:tcPr>
            <w:tcW w:w="7479" w:type="dxa"/>
          </w:tcPr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-2Способен осуществлять педагогическую поддержку и сопровождение обучающихся в процессе достижения метапредметных, предметных и личностных результатов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29B5" w:rsidRPr="00A3058E" w:rsidTr="00337CB6">
        <w:trPr>
          <w:trHeight w:val="135"/>
        </w:trPr>
        <w:tc>
          <w:tcPr>
            <w:tcW w:w="7479" w:type="dxa"/>
          </w:tcPr>
          <w:p w:rsidR="007F29B5" w:rsidRPr="00337CB6" w:rsidRDefault="007F29B5" w:rsidP="00A41E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-3. Способен применять предметные знания при реализации образовательного процесса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29B5" w:rsidRPr="00A3058E" w:rsidTr="00337CB6">
        <w:trPr>
          <w:trHeight w:val="120"/>
        </w:trPr>
        <w:tc>
          <w:tcPr>
            <w:tcW w:w="7479" w:type="dxa"/>
          </w:tcPr>
          <w:p w:rsidR="007F29B5" w:rsidRPr="00337CB6" w:rsidRDefault="007F29B5" w:rsidP="0018577C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 xml:space="preserve">-4. Способенорганизовыватьдеятельностьобучающихся,направленную наразвитие интереса кучебному предмету врамкахурочной ивнеурочнойдеятельности 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29B5" w:rsidRPr="00A3058E" w:rsidTr="00337CB6">
        <w:trPr>
          <w:trHeight w:val="135"/>
        </w:trPr>
        <w:tc>
          <w:tcPr>
            <w:tcW w:w="7479" w:type="dxa"/>
          </w:tcPr>
          <w:p w:rsidR="007F29B5" w:rsidRPr="00337CB6" w:rsidRDefault="007F29B5" w:rsidP="00337C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37CB6">
              <w:rPr>
                <w:sz w:val="24"/>
                <w:szCs w:val="24"/>
              </w:rPr>
              <w:t>-5Способен участвовать в проектировании предметной среды образовательной программы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7F29B5" w:rsidRPr="008A624B" w:rsidRDefault="007F29B5" w:rsidP="00731060">
      <w:pPr>
        <w:jc w:val="both"/>
        <w:rPr>
          <w:sz w:val="24"/>
          <w:szCs w:val="24"/>
        </w:rPr>
      </w:pPr>
    </w:p>
    <w:p w:rsidR="007F29B5" w:rsidRDefault="007F29B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7F29B5" w:rsidRPr="008E4D4C" w:rsidRDefault="007F29B5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7F29B5" w:rsidRDefault="007F29B5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7F29B5" w:rsidRPr="008E4D4C" w:rsidRDefault="007F29B5" w:rsidP="008E4D4C">
      <w:pPr>
        <w:ind w:firstLine="360"/>
        <w:jc w:val="both"/>
        <w:rPr>
          <w:color w:val="000000"/>
          <w:sz w:val="24"/>
          <w:szCs w:val="24"/>
        </w:rPr>
      </w:pPr>
    </w:p>
    <w:p w:rsidR="007F29B5" w:rsidRPr="00E22C60" w:rsidRDefault="007F29B5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7F29B5" w:rsidRPr="00464EED" w:rsidTr="00337CB6">
        <w:trPr>
          <w:trHeight w:val="407"/>
        </w:trPr>
        <w:tc>
          <w:tcPr>
            <w:tcW w:w="1242" w:type="dxa"/>
            <w:vMerge w:val="restart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7F29B5" w:rsidRPr="00337CB6" w:rsidRDefault="007F29B5" w:rsidP="00337CB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7F29B5" w:rsidRPr="00464EED" w:rsidTr="00337CB6">
        <w:trPr>
          <w:trHeight w:val="671"/>
        </w:trPr>
        <w:tc>
          <w:tcPr>
            <w:tcW w:w="1242" w:type="dxa"/>
            <w:vMerge/>
          </w:tcPr>
          <w:p w:rsidR="007F29B5" w:rsidRPr="00337CB6" w:rsidRDefault="007F29B5" w:rsidP="00337CB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7F29B5" w:rsidRPr="00337CB6" w:rsidRDefault="007F29B5" w:rsidP="00337CB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7F29B5" w:rsidRPr="00464EED" w:rsidTr="00337CB6">
        <w:tc>
          <w:tcPr>
            <w:tcW w:w="1242" w:type="dxa"/>
          </w:tcPr>
          <w:p w:rsidR="007F29B5" w:rsidRPr="00337CB6" w:rsidRDefault="007F29B5" w:rsidP="00337C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УК-3, УК-4, УК-8, ОПК-1, ОПК-3, ОПК-4, ОПК-5, ОПК-6, ОПК-7, ОПК-8,</w:t>
            </w:r>
            <w:r>
              <w:rPr>
                <w:sz w:val="24"/>
                <w:szCs w:val="24"/>
              </w:rPr>
              <w:t xml:space="preserve"> ОПК-9, ПК-1, ПК-2, ПК-3, ПК-4, ПК-5</w:t>
            </w:r>
          </w:p>
        </w:tc>
        <w:tc>
          <w:tcPr>
            <w:tcW w:w="1650" w:type="dxa"/>
          </w:tcPr>
          <w:p w:rsidR="007F29B5" w:rsidRPr="00337CB6" w:rsidRDefault="007F29B5" w:rsidP="00337C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7F29B5" w:rsidRPr="00337CB6" w:rsidRDefault="007F29B5" w:rsidP="00337C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7F29B5" w:rsidRPr="00337CB6" w:rsidRDefault="007F29B5" w:rsidP="00337CB6">
            <w:pPr>
              <w:rPr>
                <w:bCs/>
                <w:sz w:val="24"/>
                <w:szCs w:val="24"/>
              </w:rPr>
            </w:pPr>
            <w:r w:rsidRPr="00337CB6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7F29B5" w:rsidRPr="00337CB6" w:rsidRDefault="007F29B5" w:rsidP="00337CB6">
            <w:pPr>
              <w:rPr>
                <w:bCs/>
                <w:sz w:val="24"/>
                <w:szCs w:val="24"/>
              </w:rPr>
            </w:pPr>
            <w:r w:rsidRPr="00337CB6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7F29B5" w:rsidRPr="00337CB6" w:rsidRDefault="007F29B5" w:rsidP="00337CB6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7F29B5" w:rsidRPr="00337CB6" w:rsidRDefault="007F29B5" w:rsidP="00337CB6">
            <w:pPr>
              <w:rPr>
                <w:sz w:val="24"/>
                <w:szCs w:val="24"/>
              </w:rPr>
            </w:pPr>
            <w:r w:rsidRPr="00337CB6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7F29B5" w:rsidRPr="00464EED" w:rsidTr="00337CB6">
        <w:tc>
          <w:tcPr>
            <w:tcW w:w="1242" w:type="dxa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УК-3, УК-4, УК-8, ОПК-1, ОПК-3, ОПК-4, ОПК-5, ОПК-6, ОПК-7, ОПК-8,</w:t>
            </w:r>
            <w:r>
              <w:rPr>
                <w:sz w:val="24"/>
                <w:szCs w:val="24"/>
              </w:rPr>
              <w:t xml:space="preserve"> ОПК-9, ПК-1, ПК-2, ПК-3, ПК-4, ПК-5</w:t>
            </w:r>
          </w:p>
        </w:tc>
        <w:tc>
          <w:tcPr>
            <w:tcW w:w="1650" w:type="dxa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Умеет</w:t>
            </w:r>
          </w:p>
          <w:p w:rsidR="007F29B5" w:rsidRPr="00337CB6" w:rsidRDefault="007F29B5" w:rsidP="00337C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337CB6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7F29B5" w:rsidRPr="00337CB6" w:rsidRDefault="007F29B5" w:rsidP="00337CB6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7F29B5" w:rsidRPr="00337CB6" w:rsidRDefault="007F29B5" w:rsidP="00337CB6">
            <w:pPr>
              <w:rPr>
                <w:bCs/>
                <w:sz w:val="24"/>
                <w:szCs w:val="24"/>
              </w:rPr>
            </w:pPr>
            <w:r w:rsidRPr="00337CB6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7F29B5" w:rsidRPr="00337CB6" w:rsidRDefault="007F29B5" w:rsidP="00337CB6">
            <w:pPr>
              <w:rPr>
                <w:sz w:val="24"/>
                <w:szCs w:val="24"/>
              </w:rPr>
            </w:pPr>
            <w:r w:rsidRPr="00337CB6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7F29B5" w:rsidRPr="00464EED" w:rsidTr="00337CB6">
        <w:tc>
          <w:tcPr>
            <w:tcW w:w="1242" w:type="dxa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УК-3, УК-4, УК-8, ОПК-1, ОПК-3, ОПК-4, ОПК-5, ОПК-6, ОПК-7, ОПК-8,</w:t>
            </w:r>
            <w:r>
              <w:rPr>
                <w:sz w:val="24"/>
                <w:szCs w:val="24"/>
              </w:rPr>
              <w:t xml:space="preserve"> ОПК-9, ПК-1, ПК-2, ПК-3, ПК-4, ПК-5</w:t>
            </w:r>
            <w:r w:rsidRPr="00337CB6">
              <w:rPr>
                <w:sz w:val="24"/>
                <w:szCs w:val="24"/>
              </w:rPr>
              <w:t>ПКВ-1</w:t>
            </w:r>
          </w:p>
        </w:tc>
        <w:tc>
          <w:tcPr>
            <w:tcW w:w="1650" w:type="dxa"/>
          </w:tcPr>
          <w:p w:rsidR="007F29B5" w:rsidRPr="00337CB6" w:rsidRDefault="007F29B5" w:rsidP="00337CB6">
            <w:pPr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Владеет</w:t>
            </w:r>
          </w:p>
          <w:p w:rsidR="007F29B5" w:rsidRPr="00337CB6" w:rsidRDefault="007F29B5" w:rsidP="00337C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37CB6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F29B5" w:rsidRPr="00337CB6" w:rsidRDefault="007F29B5" w:rsidP="00337CB6">
            <w:pPr>
              <w:jc w:val="both"/>
              <w:rPr>
                <w:bCs/>
                <w:sz w:val="24"/>
                <w:szCs w:val="24"/>
              </w:rPr>
            </w:pPr>
            <w:r w:rsidRPr="00337CB6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7F29B5" w:rsidRPr="00337CB6" w:rsidRDefault="007F29B5" w:rsidP="00337CB6">
            <w:pPr>
              <w:jc w:val="both"/>
              <w:rPr>
                <w:sz w:val="24"/>
                <w:szCs w:val="24"/>
              </w:rPr>
            </w:pPr>
            <w:r w:rsidRPr="00337CB6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7F29B5" w:rsidRPr="0018577C" w:rsidRDefault="007F29B5" w:rsidP="0018577C">
      <w:pPr>
        <w:pStyle w:val="a3"/>
        <w:spacing w:after="160" w:line="259" w:lineRule="auto"/>
        <w:rPr>
          <w:b/>
        </w:rPr>
      </w:pPr>
    </w:p>
    <w:p w:rsidR="007F29B5" w:rsidRPr="0018577C" w:rsidRDefault="007F29B5" w:rsidP="0018577C">
      <w:pPr>
        <w:pStyle w:val="a3"/>
        <w:spacing w:after="160" w:line="259" w:lineRule="auto"/>
        <w:rPr>
          <w:b/>
        </w:rPr>
      </w:pPr>
    </w:p>
    <w:p w:rsidR="007F29B5" w:rsidRPr="00213DCD" w:rsidRDefault="007F29B5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7F29B5" w:rsidRPr="00625434" w:rsidTr="00647093">
        <w:tc>
          <w:tcPr>
            <w:tcW w:w="1377" w:type="pct"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7F29B5" w:rsidRPr="00625434" w:rsidTr="00647093">
        <w:tc>
          <w:tcPr>
            <w:tcW w:w="1377" w:type="pct"/>
            <w:vMerge w:val="restart"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7F29B5" w:rsidRPr="00625434" w:rsidTr="00647093">
        <w:tc>
          <w:tcPr>
            <w:tcW w:w="1377" w:type="pct"/>
            <w:vMerge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7F29B5" w:rsidRPr="00625434" w:rsidTr="00647093">
        <w:tc>
          <w:tcPr>
            <w:tcW w:w="1377" w:type="pct"/>
            <w:vMerge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7F29B5" w:rsidRPr="00625434" w:rsidTr="00647093">
        <w:tc>
          <w:tcPr>
            <w:tcW w:w="1377" w:type="pct"/>
            <w:vMerge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F29B5" w:rsidRPr="00625434" w:rsidTr="00647093">
        <w:tc>
          <w:tcPr>
            <w:tcW w:w="1377" w:type="pct"/>
            <w:vMerge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7F29B5" w:rsidRPr="00625434" w:rsidTr="00647093">
        <w:tc>
          <w:tcPr>
            <w:tcW w:w="1377" w:type="pct"/>
            <w:vMerge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7F29B5" w:rsidRPr="00625434" w:rsidRDefault="007F29B5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7F29B5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F29B5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7F29B5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F29B5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F29B5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7F29B5" w:rsidRPr="00625434" w:rsidTr="00647093">
        <w:tc>
          <w:tcPr>
            <w:tcW w:w="1377" w:type="pct"/>
            <w:vMerge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F29B5" w:rsidRPr="00625434" w:rsidRDefault="007F29B5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7F29B5" w:rsidRPr="00625434" w:rsidTr="00647093">
        <w:tc>
          <w:tcPr>
            <w:tcW w:w="1377" w:type="pct"/>
            <w:vMerge w:val="restart"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7F29B5" w:rsidRPr="00625434" w:rsidTr="00647093">
        <w:tc>
          <w:tcPr>
            <w:tcW w:w="1377" w:type="pct"/>
            <w:vMerge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7F29B5" w:rsidRPr="00625434" w:rsidTr="00647093">
        <w:tc>
          <w:tcPr>
            <w:tcW w:w="1377" w:type="pct"/>
            <w:vMerge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F29B5" w:rsidRPr="00625434" w:rsidTr="00647093">
        <w:tc>
          <w:tcPr>
            <w:tcW w:w="1377" w:type="pct"/>
            <w:vMerge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F29B5" w:rsidRPr="00625434" w:rsidTr="00647093">
        <w:tc>
          <w:tcPr>
            <w:tcW w:w="1377" w:type="pct"/>
            <w:vMerge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7F29B5" w:rsidRPr="00625434" w:rsidTr="00647093">
        <w:tc>
          <w:tcPr>
            <w:tcW w:w="1377" w:type="pct"/>
            <w:vMerge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F29B5" w:rsidRPr="00625434" w:rsidRDefault="007F29B5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7F29B5" w:rsidRPr="00625434" w:rsidTr="00647093">
        <w:tc>
          <w:tcPr>
            <w:tcW w:w="1377" w:type="pct"/>
            <w:vAlign w:val="center"/>
          </w:tcPr>
          <w:p w:rsidR="007F29B5" w:rsidRPr="00625434" w:rsidRDefault="007F29B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7F29B5" w:rsidRPr="00625434" w:rsidRDefault="007F29B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7F29B5" w:rsidRPr="00A3058E" w:rsidRDefault="007F29B5" w:rsidP="00731060">
      <w:pPr>
        <w:jc w:val="both"/>
        <w:rPr>
          <w:sz w:val="24"/>
          <w:szCs w:val="24"/>
        </w:rPr>
      </w:pPr>
    </w:p>
    <w:p w:rsidR="007F29B5" w:rsidRPr="00110480" w:rsidRDefault="007F29B5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7F29B5" w:rsidRDefault="007F29B5" w:rsidP="00731060">
      <w:pPr>
        <w:jc w:val="both"/>
        <w:rPr>
          <w:sz w:val="24"/>
          <w:szCs w:val="24"/>
        </w:rPr>
      </w:pPr>
    </w:p>
    <w:p w:rsidR="007F29B5" w:rsidRDefault="007F29B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7F29B5" w:rsidRDefault="007F29B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7F29B5" w:rsidRDefault="007F29B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7F29B5" w:rsidRDefault="007F29B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7F29B5" w:rsidRDefault="007F29B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7F29B5" w:rsidRDefault="007F29B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7F29B5" w:rsidRDefault="007F29B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7F29B5" w:rsidRDefault="007F29B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7F29B5" w:rsidRPr="00A3058E" w:rsidRDefault="007F29B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7F29B5" w:rsidRDefault="007F29B5" w:rsidP="00731060">
      <w:pPr>
        <w:jc w:val="both"/>
        <w:rPr>
          <w:b/>
          <w:sz w:val="24"/>
          <w:szCs w:val="24"/>
        </w:rPr>
      </w:pPr>
    </w:p>
    <w:p w:rsidR="007F29B5" w:rsidRPr="006C34DB" w:rsidRDefault="007F29B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7F29B5" w:rsidRDefault="007F29B5" w:rsidP="00731060">
      <w:pPr>
        <w:jc w:val="both"/>
        <w:rPr>
          <w:b/>
          <w:sz w:val="24"/>
          <w:szCs w:val="24"/>
        </w:rPr>
      </w:pPr>
    </w:p>
    <w:p w:rsidR="007F29B5" w:rsidRDefault="007F29B5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7F29B5" w:rsidRDefault="007F29B5" w:rsidP="006C34DB">
      <w:pPr>
        <w:ind w:firstLine="708"/>
        <w:rPr>
          <w:sz w:val="24"/>
          <w:szCs w:val="24"/>
        </w:rPr>
      </w:pPr>
    </w:p>
    <w:p w:rsidR="007F29B5" w:rsidRPr="001D743A" w:rsidRDefault="007F29B5" w:rsidP="0018577C">
      <w:pPr>
        <w:widowControl w:val="0"/>
        <w:ind w:left="-3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1. Составить примерный индивидуальный план на период практики.</w:t>
      </w:r>
    </w:p>
    <w:p w:rsidR="007F29B5" w:rsidRPr="001D743A" w:rsidRDefault="007F29B5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7F29B5" w:rsidRPr="001D743A" w:rsidRDefault="007F29B5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3. Изучить направления деятельности того подразделения, в котором будете проходить практику.</w:t>
      </w:r>
    </w:p>
    <w:p w:rsidR="007F29B5" w:rsidRPr="001D743A" w:rsidRDefault="007F29B5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4. Познакомиться с планом работы подразделений организации и учителями (дисциплины).</w:t>
      </w:r>
    </w:p>
    <w:p w:rsidR="007F29B5" w:rsidRPr="001D743A" w:rsidRDefault="007F29B5" w:rsidP="0018577C">
      <w:pPr>
        <w:contextualSpacing/>
        <w:rPr>
          <w:sz w:val="24"/>
          <w:szCs w:val="24"/>
        </w:rPr>
      </w:pPr>
      <w:r w:rsidRPr="001D743A">
        <w:rPr>
          <w:sz w:val="24"/>
          <w:szCs w:val="24"/>
        </w:rPr>
        <w:t>5. Изучить должностные обязанности и требования к работе учителя (по дисциплине).</w:t>
      </w:r>
    </w:p>
    <w:p w:rsidR="007F29B5" w:rsidRPr="001D743A" w:rsidRDefault="007F29B5" w:rsidP="0018577C">
      <w:pPr>
        <w:contextualSpacing/>
        <w:rPr>
          <w:sz w:val="24"/>
          <w:szCs w:val="24"/>
        </w:rPr>
      </w:pPr>
      <w:r w:rsidRPr="001D743A">
        <w:rPr>
          <w:sz w:val="24"/>
          <w:szCs w:val="24"/>
        </w:rPr>
        <w:t>6. Провести анализ классной документации (см. Приложение 1)</w:t>
      </w:r>
    </w:p>
    <w:p w:rsidR="007F29B5" w:rsidRPr="001D743A" w:rsidRDefault="007F29B5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 xml:space="preserve">7. Разработать </w:t>
      </w:r>
      <w:r>
        <w:rPr>
          <w:sz w:val="24"/>
          <w:szCs w:val="24"/>
        </w:rPr>
        <w:t>2-3</w:t>
      </w:r>
      <w:r w:rsidRPr="001D743A">
        <w:rPr>
          <w:sz w:val="24"/>
          <w:szCs w:val="24"/>
        </w:rPr>
        <w:t xml:space="preserve"> план</w:t>
      </w:r>
      <w:r>
        <w:rPr>
          <w:sz w:val="24"/>
          <w:szCs w:val="24"/>
        </w:rPr>
        <w:t>а</w:t>
      </w:r>
      <w:r w:rsidRPr="001D743A">
        <w:rPr>
          <w:sz w:val="24"/>
          <w:szCs w:val="24"/>
        </w:rPr>
        <w:t>-конспекта учебных занятий (по дисциплине)</w:t>
      </w:r>
      <w:r>
        <w:rPr>
          <w:sz w:val="24"/>
          <w:szCs w:val="24"/>
        </w:rPr>
        <w:t xml:space="preserve"> с использованием своей технологической карты урока. Провести</w:t>
      </w:r>
      <w:r w:rsidRPr="001D743A">
        <w:rPr>
          <w:sz w:val="24"/>
          <w:szCs w:val="24"/>
        </w:rPr>
        <w:t>анализпроведённых уроков</w:t>
      </w:r>
    </w:p>
    <w:p w:rsidR="007F29B5" w:rsidRPr="001D743A" w:rsidRDefault="007F29B5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8. Разработать  2 план</w:t>
      </w:r>
      <w:r>
        <w:rPr>
          <w:sz w:val="24"/>
          <w:szCs w:val="24"/>
        </w:rPr>
        <w:t>а</w:t>
      </w:r>
      <w:r w:rsidRPr="001D743A">
        <w:rPr>
          <w:sz w:val="24"/>
          <w:szCs w:val="24"/>
        </w:rPr>
        <w:t>-конспект</w:t>
      </w:r>
      <w:r>
        <w:rPr>
          <w:sz w:val="24"/>
          <w:szCs w:val="24"/>
        </w:rPr>
        <w:t>а</w:t>
      </w:r>
      <w:r w:rsidRPr="001D743A">
        <w:rPr>
          <w:sz w:val="24"/>
          <w:szCs w:val="24"/>
        </w:rPr>
        <w:t xml:space="preserve"> внеклассного воспитательного мероприятия</w:t>
      </w:r>
    </w:p>
    <w:p w:rsidR="007F29B5" w:rsidRPr="001D743A" w:rsidRDefault="007F29B5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9. Написать план-конспект беседы с родителями</w:t>
      </w:r>
    </w:p>
    <w:p w:rsidR="007F29B5" w:rsidRPr="001D743A" w:rsidRDefault="007F29B5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10. Оформить дневник практики.</w:t>
      </w:r>
    </w:p>
    <w:p w:rsidR="007F29B5" w:rsidRPr="001D743A" w:rsidRDefault="007F29B5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11. Оформить отчет по практике.</w:t>
      </w:r>
    </w:p>
    <w:p w:rsidR="007F29B5" w:rsidRDefault="007F29B5" w:rsidP="0018577C">
      <w:pPr>
        <w:rPr>
          <w:sz w:val="24"/>
          <w:szCs w:val="24"/>
        </w:rPr>
      </w:pPr>
      <w:r w:rsidRPr="001D743A">
        <w:rPr>
          <w:sz w:val="24"/>
          <w:szCs w:val="24"/>
        </w:rPr>
        <w:t>12. Подготовить презентацию к защите отчёта по педагогической практике.</w:t>
      </w:r>
    </w:p>
    <w:p w:rsidR="007F29B5" w:rsidRPr="00255AE1" w:rsidRDefault="007F29B5" w:rsidP="0018577C">
      <w:pPr>
        <w:rPr>
          <w:sz w:val="24"/>
          <w:szCs w:val="24"/>
        </w:rPr>
      </w:pPr>
    </w:p>
    <w:p w:rsidR="007F29B5" w:rsidRDefault="007F29B5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7F29B5" w:rsidRDefault="007F29B5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педагогической практики?</w:t>
      </w:r>
    </w:p>
    <w:p w:rsidR="007F29B5" w:rsidRDefault="007F29B5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педагогической практики не выполнены и почему?</w:t>
      </w:r>
    </w:p>
    <w:p w:rsidR="007F29B5" w:rsidRDefault="007F29B5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практики.</w:t>
      </w:r>
    </w:p>
    <w:p w:rsidR="007F29B5" w:rsidRDefault="007F29B5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7F29B5" w:rsidRDefault="007F29B5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7F29B5" w:rsidRDefault="007F29B5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7F29B5" w:rsidRDefault="007F29B5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7F29B5" w:rsidRDefault="007F29B5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7F29B5" w:rsidRDefault="007F29B5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Приведите качественную характеристику (по должностям) служащих организации.</w:t>
      </w:r>
    </w:p>
    <w:p w:rsidR="007F29B5" w:rsidRDefault="007F29B5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выполнения задач практики?</w:t>
      </w:r>
    </w:p>
    <w:p w:rsidR="007F29B5" w:rsidRDefault="007F29B5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7F29B5" w:rsidRDefault="007F29B5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 В каких мероприятиях Вы принимали участие?</w:t>
      </w:r>
    </w:p>
    <w:p w:rsidR="007F29B5" w:rsidRDefault="007F29B5" w:rsidP="00CF65B6">
      <w:pPr>
        <w:rPr>
          <w:sz w:val="24"/>
          <w:szCs w:val="24"/>
          <w:lang w:eastAsia="ru-RU"/>
        </w:rPr>
      </w:pPr>
    </w:p>
    <w:p w:rsidR="007F29B5" w:rsidRPr="006C34DB" w:rsidRDefault="007F29B5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7F29B5" w:rsidRPr="00A3058E" w:rsidRDefault="007F29B5" w:rsidP="00731060">
      <w:pPr>
        <w:jc w:val="both"/>
        <w:rPr>
          <w:color w:val="FF0000"/>
          <w:sz w:val="24"/>
          <w:szCs w:val="24"/>
        </w:rPr>
      </w:pPr>
    </w:p>
    <w:p w:rsidR="007F29B5" w:rsidRDefault="007F29B5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7F29B5" w:rsidRPr="006C34DB" w:rsidRDefault="007F29B5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7F29B5" w:rsidRPr="006C34DB" w:rsidRDefault="007F29B5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7F29B5" w:rsidRPr="006C34DB" w:rsidRDefault="007F29B5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7F29B5" w:rsidRDefault="007F29B5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7F29B5" w:rsidRPr="006C34DB" w:rsidRDefault="007F29B5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7F29B5" w:rsidRPr="006C34DB" w:rsidTr="00337CB6">
        <w:tc>
          <w:tcPr>
            <w:tcW w:w="4785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зачтено</w:t>
            </w:r>
          </w:p>
        </w:tc>
      </w:tr>
      <w:tr w:rsidR="007F29B5" w:rsidRPr="006C34DB" w:rsidTr="00337CB6">
        <w:tc>
          <w:tcPr>
            <w:tcW w:w="4785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не зачтено</w:t>
            </w:r>
          </w:p>
        </w:tc>
      </w:tr>
    </w:tbl>
    <w:p w:rsidR="007F29B5" w:rsidRPr="006C34DB" w:rsidRDefault="007F29B5" w:rsidP="006C34DB">
      <w:pPr>
        <w:ind w:left="1069"/>
        <w:jc w:val="both"/>
        <w:rPr>
          <w:sz w:val="24"/>
          <w:szCs w:val="24"/>
        </w:rPr>
      </w:pPr>
    </w:p>
    <w:p w:rsidR="007F29B5" w:rsidRPr="006C34DB" w:rsidRDefault="007F29B5" w:rsidP="006C34DB">
      <w:pPr>
        <w:jc w:val="both"/>
        <w:rPr>
          <w:b/>
          <w:color w:val="FF0000"/>
          <w:sz w:val="24"/>
          <w:szCs w:val="24"/>
        </w:rPr>
      </w:pPr>
    </w:p>
    <w:p w:rsidR="007F29B5" w:rsidRDefault="007F29B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F29B5" w:rsidRPr="00A3058E" w:rsidRDefault="007F29B5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7F29B5" w:rsidRPr="00F314A1" w:rsidRDefault="007F29B5" w:rsidP="00BC6355">
      <w:pPr>
        <w:tabs>
          <w:tab w:val="left" w:pos="1701"/>
        </w:tabs>
        <w:rPr>
          <w:color w:val="000000"/>
          <w:sz w:val="24"/>
          <w:szCs w:val="24"/>
          <w:shd w:val="clear" w:color="auto" w:fill="FCFCFC"/>
        </w:rPr>
      </w:pPr>
      <w:r w:rsidRPr="00F314A1">
        <w:rPr>
          <w:sz w:val="24"/>
          <w:szCs w:val="24"/>
        </w:rPr>
        <w:t xml:space="preserve">1. </w:t>
      </w:r>
      <w:r w:rsidRPr="00F314A1">
        <w:rPr>
          <w:color w:val="000000"/>
          <w:sz w:val="24"/>
          <w:szCs w:val="24"/>
          <w:shd w:val="clear" w:color="auto" w:fill="FCFCFC"/>
        </w:rPr>
        <w:t>Языкова Н.В. Иностранные языки. Теория и методика обучения [Электронный ресурс]: учебное пособие для студентов педагогических вузов/ Языкова Н.В.— Электрон. текстовые данные.— М.: Московский городской педагогический университет, 2011.— 268 c.— Режим доступа: http://www.iprbookshop.ru/26485.— ЭБС «IPRbooks»</w:t>
      </w:r>
    </w:p>
    <w:p w:rsidR="007F29B5" w:rsidRPr="00F314A1" w:rsidRDefault="007F29B5" w:rsidP="00BC6355">
      <w:pPr>
        <w:tabs>
          <w:tab w:val="left" w:pos="1701"/>
        </w:tabs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color w:val="000000"/>
          <w:sz w:val="24"/>
          <w:szCs w:val="24"/>
          <w:shd w:val="clear" w:color="auto" w:fill="FCFCFC"/>
        </w:rPr>
        <w:t>2. Ермолаева Е.В. Теория и методика обучения 1-му иностранному (английскому) языку [Электронный ресурс]: учебно-методическое пособие/ Ермолаева Е.В.— Электрон. текстовые данные.— Ульяновск: Ульяновский государственный педагогический университет имени И.Н. Ульянова, 2015.— 71 c.— Режим доступа: http://www.iprbookshop.ru/59185.— ЭБС «IPRbooks»</w:t>
      </w:r>
    </w:p>
    <w:p w:rsidR="007F29B5" w:rsidRDefault="007F29B5" w:rsidP="005A58F6">
      <w:pPr>
        <w:jc w:val="both"/>
        <w:rPr>
          <w:b/>
          <w:i/>
          <w:sz w:val="24"/>
          <w:szCs w:val="24"/>
          <w:lang w:eastAsia="ru-RU"/>
        </w:rPr>
      </w:pPr>
    </w:p>
    <w:p w:rsidR="007F29B5" w:rsidRPr="005A58F6" w:rsidRDefault="007F29B5" w:rsidP="005A58F6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7F29B5" w:rsidRPr="00F314A1" w:rsidRDefault="007F29B5" w:rsidP="00BC6355">
      <w:pPr>
        <w:tabs>
          <w:tab w:val="left" w:pos="1701"/>
        </w:tabs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>1. Вронская И.В. Методика раннего обучения английскому языку [Электронный ресурс]/ Вронская И.В.— Электрон. текстовые данные.— СПб.: КАРО, 2015.— 336 c.— Режим доступа: http://www.iprbookshop.ru/61012.— ЭБС «IPRbooks»</w:t>
      </w:r>
    </w:p>
    <w:p w:rsidR="007F29B5" w:rsidRPr="00F314A1" w:rsidRDefault="007F29B5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2.Горлова Н.А. Методика обучения иностранному языку. В двух частях. М.: Издат. центр «Академия» 2013</w:t>
      </w:r>
    </w:p>
    <w:p w:rsidR="007F29B5" w:rsidRPr="00F314A1" w:rsidRDefault="007F29B5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3.Щукин А.Н. Теория обучения иностранным языкам М.: ВК 2012</w:t>
      </w:r>
    </w:p>
    <w:p w:rsidR="007F29B5" w:rsidRPr="00F314A1" w:rsidRDefault="007F29B5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  <w:shd w:val="clear" w:color="auto" w:fill="FFFFFF"/>
        </w:rPr>
        <w:t xml:space="preserve">4. </w:t>
      </w:r>
      <w:r w:rsidRPr="00F314A1">
        <w:rPr>
          <w:sz w:val="24"/>
          <w:szCs w:val="24"/>
        </w:rPr>
        <w:t>Щукин А.Н. Методика обучения речевому общению М.: Изд-во Икар 2014</w:t>
      </w:r>
    </w:p>
    <w:p w:rsidR="007F29B5" w:rsidRPr="00F314A1" w:rsidRDefault="007F29B5" w:rsidP="00BC6355">
      <w:pPr>
        <w:jc w:val="both"/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 xml:space="preserve">5. </w:t>
      </w:r>
      <w:r w:rsidRPr="00F314A1">
        <w:rPr>
          <w:sz w:val="24"/>
          <w:szCs w:val="24"/>
        </w:rPr>
        <w:t>Языкова Н.В. Практикум по методике обучения иностранным языкам М.: Просвещение 2012</w:t>
      </w:r>
    </w:p>
    <w:p w:rsidR="007F29B5" w:rsidRPr="00F314A1" w:rsidRDefault="007F29B5" w:rsidP="00BC6355">
      <w:pPr>
        <w:jc w:val="both"/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sz w:val="24"/>
          <w:szCs w:val="24"/>
          <w:shd w:val="clear" w:color="auto" w:fill="FFFFFF"/>
        </w:rPr>
        <w:t xml:space="preserve">6. </w:t>
      </w:r>
      <w:r w:rsidRPr="00F314A1">
        <w:rPr>
          <w:sz w:val="24"/>
          <w:szCs w:val="24"/>
        </w:rPr>
        <w:t xml:space="preserve">Зимняя И.А. Психология обучения неродному языку М.: Русский язык 1989 </w:t>
      </w:r>
    </w:p>
    <w:p w:rsidR="007F29B5" w:rsidRPr="00F314A1" w:rsidRDefault="007F29B5" w:rsidP="00BC6355">
      <w:pPr>
        <w:shd w:val="clear" w:color="auto" w:fill="FCFCFC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 </w:t>
      </w:r>
      <w:r w:rsidRPr="00F314A1">
        <w:rPr>
          <w:color w:val="000000"/>
          <w:sz w:val="24"/>
          <w:szCs w:val="24"/>
        </w:rPr>
        <w:t>Матвиенко Л.М. Современные образовательные технологии в преподавании иностранного языка [Электронный ресурс]: презентации и проекты. Учебно-методическое пособие/ Матвиенко Л.М., Сысоева Н.А.— Электрон. текстовые данные.— Саратов: Вузовское образование, 2017.— 57 c.— Режим доступа: http://www.iprbookshop.ru/59229.html.— ЭБС «IPRbooks»</w:t>
      </w:r>
    </w:p>
    <w:p w:rsidR="007F29B5" w:rsidRDefault="007F29B5" w:rsidP="00BC6355">
      <w:pPr>
        <w:shd w:val="clear" w:color="auto" w:fill="FCFCFC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 xml:space="preserve">8. </w:t>
      </w:r>
      <w:r w:rsidRPr="00F314A1">
        <w:rPr>
          <w:color w:val="000000"/>
          <w:sz w:val="24"/>
          <w:szCs w:val="24"/>
          <w:shd w:val="clear" w:color="auto" w:fill="FCFCFC"/>
        </w:rPr>
        <w:t>Москалёва И.С. Интегративный подход к профессионально-педагогической подготовке учителя иностранного языка [Электронный ресурс]: монография/ Москалёва И.С.— Электрон. текстовые данные.— М.: Прометей, 2012.— 270 c.— Режим доступа: http://www.iprbookshop.ru/18573.html.— ЭБС «IPRbooks»</w:t>
      </w:r>
    </w:p>
    <w:p w:rsidR="007F29B5" w:rsidRDefault="007F29B5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9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7F29B5" w:rsidRDefault="007F29B5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7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7F29B5" w:rsidRDefault="007F29B5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11</w:t>
      </w:r>
      <w:r w:rsidRPr="00F314A1">
        <w:rPr>
          <w:sz w:val="24"/>
          <w:szCs w:val="24"/>
        </w:rPr>
        <w:t xml:space="preserve">. 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7F29B5" w:rsidRDefault="007F29B5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12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7F29B5" w:rsidRPr="00F314A1" w:rsidRDefault="007F29B5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13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Сластенин. – М.: Академия, 2014. – 374 с.</w:t>
      </w:r>
    </w:p>
    <w:p w:rsidR="007F29B5" w:rsidRDefault="007F29B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7F29B5" w:rsidRPr="00A3058E" w:rsidRDefault="007F29B5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7F29B5" w:rsidRPr="005A58F6" w:rsidRDefault="007F29B5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F29B5" w:rsidRPr="005A58F6" w:rsidRDefault="007F29B5" w:rsidP="00952DC3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7F29B5" w:rsidRPr="005A58F6" w:rsidRDefault="007F29B5" w:rsidP="00952DC3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1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7F29B5" w:rsidRPr="00F314A1" w:rsidRDefault="00F1565F" w:rsidP="00952DC3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2" w:history="1">
        <w:r w:rsidR="007F29B5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7F29B5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7F29B5" w:rsidRPr="00F314A1">
        <w:rPr>
          <w:color w:val="424242"/>
          <w:sz w:val="24"/>
          <w:szCs w:val="24"/>
        </w:rPr>
        <w:t>.</w:t>
      </w:r>
    </w:p>
    <w:p w:rsidR="007F29B5" w:rsidRPr="00F314A1" w:rsidRDefault="007F29B5" w:rsidP="00952DC3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7F29B5" w:rsidRPr="00811B09" w:rsidRDefault="007F29B5" w:rsidP="00952DC3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7F29B5" w:rsidRPr="00811B09" w:rsidRDefault="00F1565F" w:rsidP="00952DC3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3" w:tgtFrame="_blank" w:history="1">
        <w:r w:rsidR="007F29B5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7F29B5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7F29B5" w:rsidRPr="00811B09" w:rsidRDefault="00F1565F" w:rsidP="00952DC3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4" w:tgtFrame="_blank" w:history="1">
        <w:r w:rsidR="007F29B5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7F29B5" w:rsidRPr="00811B09">
        <w:rPr>
          <w:sz w:val="24"/>
          <w:szCs w:val="24"/>
          <w:lang w:eastAsia="ru-RU"/>
        </w:rPr>
        <w:t>  — Каталог энциклопедий.</w:t>
      </w:r>
    </w:p>
    <w:p w:rsidR="007F29B5" w:rsidRPr="005A58F6" w:rsidRDefault="007F29B5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7F29B5" w:rsidRPr="005A58F6" w:rsidRDefault="007F29B5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F29B5" w:rsidRPr="005A58F6" w:rsidRDefault="007F29B5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F29B5" w:rsidRPr="005A58F6" w:rsidRDefault="007F29B5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7F29B5" w:rsidRPr="00B63865" w:rsidRDefault="007F29B5" w:rsidP="00952DC3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F314A1">
        <w:rPr>
          <w:sz w:val="24"/>
          <w:szCs w:val="24"/>
        </w:rPr>
        <w:t xml:space="preserve">1. </w:t>
      </w:r>
      <w:hyperlink r:id="rId17" w:tgtFrame="_blank" w:history="1">
        <w:r w:rsidRPr="009F5C6E">
          <w:rPr>
            <w:rStyle w:val="ad"/>
            <w:sz w:val="24"/>
            <w:szCs w:val="24"/>
          </w:rPr>
          <w:t>Вестник Российского университета дружбы народов. Серия Вопросы образования.   Языки и специальность</w:t>
        </w:r>
      </w:hyperlink>
      <w:r w:rsidRPr="009F5C6E">
        <w:rPr>
          <w:sz w:val="24"/>
          <w:szCs w:val="24"/>
        </w:rPr>
        <w:t>.</w:t>
      </w:r>
      <w:r w:rsidRPr="00F314A1">
        <w:rPr>
          <w:bCs/>
          <w:sz w:val="24"/>
          <w:szCs w:val="24"/>
        </w:rPr>
        <w:t>Издательство:</w:t>
      </w:r>
      <w:r w:rsidRPr="00F314A1">
        <w:rPr>
          <w:rStyle w:val="apple-converted-space"/>
          <w:bCs/>
          <w:sz w:val="24"/>
          <w:szCs w:val="24"/>
        </w:rPr>
        <w:t> </w:t>
      </w:r>
      <w:r w:rsidRPr="00F314A1">
        <w:rPr>
          <w:bCs/>
          <w:sz w:val="24"/>
          <w:szCs w:val="24"/>
        </w:rPr>
        <w:t xml:space="preserve">Российский университет дружбы народов. </w:t>
      </w:r>
      <w:hyperlink r:id="rId18" w:history="1">
        <w:r w:rsidRPr="00F314A1">
          <w:rPr>
            <w:rStyle w:val="ad"/>
            <w:sz w:val="24"/>
            <w:szCs w:val="24"/>
            <w:lang w:val="en-US"/>
          </w:rPr>
          <w:t>http</w:t>
        </w:r>
        <w:r w:rsidRPr="00B63865">
          <w:rPr>
            <w:rStyle w:val="ad"/>
            <w:sz w:val="24"/>
            <w:szCs w:val="24"/>
            <w:lang w:val="en-US"/>
          </w:rPr>
          <w:t>://</w:t>
        </w:r>
        <w:r w:rsidRPr="00F314A1">
          <w:rPr>
            <w:rStyle w:val="ad"/>
            <w:sz w:val="24"/>
            <w:szCs w:val="24"/>
            <w:lang w:val="en-US"/>
          </w:rPr>
          <w:t>www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iprbookshop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ru</w:t>
        </w:r>
        <w:r w:rsidRPr="00B63865">
          <w:rPr>
            <w:rStyle w:val="ad"/>
            <w:sz w:val="24"/>
            <w:szCs w:val="24"/>
            <w:lang w:val="en-US"/>
          </w:rPr>
          <w:t>/6951.</w:t>
        </w:r>
        <w:r w:rsidRPr="00F314A1">
          <w:rPr>
            <w:rStyle w:val="ad"/>
            <w:sz w:val="24"/>
            <w:szCs w:val="24"/>
            <w:lang w:val="en-US"/>
          </w:rPr>
          <w:t>html</w:t>
        </w:r>
      </w:hyperlink>
    </w:p>
    <w:p w:rsidR="007F29B5" w:rsidRPr="009F5C6E" w:rsidRDefault="007F29B5" w:rsidP="00952DC3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9F5C6E"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shd w:val="clear" w:color="auto" w:fill="FFFFFF"/>
        </w:rPr>
        <w:t>Ж</w:t>
      </w:r>
      <w:r w:rsidRPr="00F314A1">
        <w:rPr>
          <w:sz w:val="24"/>
          <w:szCs w:val="24"/>
          <w:shd w:val="clear" w:color="auto" w:fill="FFFFFF"/>
        </w:rPr>
        <w:t>урнал</w:t>
      </w:r>
      <w:r w:rsidRPr="009F5C6E">
        <w:rPr>
          <w:sz w:val="24"/>
          <w:szCs w:val="24"/>
          <w:shd w:val="clear" w:color="auto" w:fill="FFFFFF"/>
          <w:lang w:val="en-US"/>
        </w:rPr>
        <w:t xml:space="preserve"> «English»: </w:t>
      </w:r>
      <w:hyperlink r:id="rId19" w:history="1">
        <w:r w:rsidRPr="00D61901">
          <w:rPr>
            <w:rStyle w:val="ad"/>
            <w:sz w:val="24"/>
            <w:szCs w:val="24"/>
            <w:lang w:val="en-US"/>
          </w:rPr>
          <w:t>http://eng.1september.ru/</w:t>
        </w:r>
      </w:hyperlink>
    </w:p>
    <w:p w:rsidR="007F29B5" w:rsidRPr="009F5C6E" w:rsidRDefault="007F29B5" w:rsidP="00952DC3">
      <w:pPr>
        <w:shd w:val="clear" w:color="auto" w:fill="FFFFFF"/>
        <w:ind w:left="426" w:hanging="426"/>
        <w:rPr>
          <w:i/>
          <w:iCs/>
          <w:sz w:val="24"/>
          <w:szCs w:val="24"/>
          <w:lang w:eastAsia="ru-RU"/>
        </w:rPr>
      </w:pPr>
      <w:r>
        <w:rPr>
          <w:sz w:val="24"/>
          <w:szCs w:val="24"/>
        </w:rPr>
        <w:t xml:space="preserve">3. </w:t>
      </w:r>
      <w:r w:rsidRPr="009F5C6E">
        <w:rPr>
          <w:bCs/>
          <w:color w:val="3C372B"/>
          <w:sz w:val="24"/>
          <w:szCs w:val="24"/>
          <w:shd w:val="clear" w:color="auto" w:fill="FBFBFB"/>
        </w:rPr>
        <w:t>Журнал "Иностранные языки в школе"</w:t>
      </w:r>
      <w:r>
        <w:rPr>
          <w:bCs/>
          <w:color w:val="3C372B"/>
          <w:sz w:val="24"/>
          <w:szCs w:val="24"/>
          <w:shd w:val="clear" w:color="auto" w:fill="FBFBFB"/>
        </w:rPr>
        <w:t>:</w:t>
      </w:r>
      <w:r w:rsidRPr="009F5C6E">
        <w:rPr>
          <w:bCs/>
          <w:color w:val="3C372B"/>
          <w:sz w:val="24"/>
          <w:szCs w:val="24"/>
          <w:shd w:val="clear" w:color="auto" w:fill="FBFBFB"/>
        </w:rPr>
        <w:t>http://www.flsmozaika.ru/</w:t>
      </w:r>
    </w:p>
    <w:p w:rsidR="007F29B5" w:rsidRPr="005A58F6" w:rsidRDefault="007F29B5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7F29B5" w:rsidRPr="00811B09" w:rsidRDefault="007F29B5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0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7F29B5" w:rsidRPr="00811B09" w:rsidRDefault="007F29B5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7F29B5" w:rsidRDefault="007F29B5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2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7F29B5" w:rsidRPr="005A58F6" w:rsidRDefault="007F29B5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3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7F29B5" w:rsidRPr="005A58F6" w:rsidRDefault="007F29B5" w:rsidP="005A58F6">
      <w:pPr>
        <w:jc w:val="both"/>
        <w:rPr>
          <w:b/>
          <w:bCs/>
          <w:sz w:val="24"/>
          <w:szCs w:val="24"/>
        </w:rPr>
      </w:pPr>
    </w:p>
    <w:p w:rsidR="007F29B5" w:rsidRPr="005A58F6" w:rsidRDefault="007F29B5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F29B5" w:rsidRDefault="007F29B5" w:rsidP="00FB36E7">
      <w:pPr>
        <w:jc w:val="both"/>
        <w:rPr>
          <w:sz w:val="24"/>
          <w:szCs w:val="24"/>
        </w:rPr>
      </w:pPr>
    </w:p>
    <w:p w:rsidR="007F29B5" w:rsidRPr="00B54AEE" w:rsidRDefault="007F29B5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B54AEE">
        <w:rPr>
          <w:sz w:val="24"/>
          <w:szCs w:val="24"/>
          <w:lang w:val="en-US"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54AEE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B54AEE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7F29B5" w:rsidRPr="00B54AEE" w:rsidRDefault="007F29B5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B54AEE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B54AEE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B54AEE">
        <w:rPr>
          <w:sz w:val="24"/>
          <w:szCs w:val="24"/>
          <w:lang w:val="en-US" w:eastAsia="ru-RU"/>
        </w:rPr>
        <w:t xml:space="preserve"> 2010-2016</w:t>
      </w:r>
    </w:p>
    <w:p w:rsidR="007F29B5" w:rsidRPr="00B54AEE" w:rsidRDefault="007F29B5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B54AEE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54AEE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B54AEE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B54AEE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7F29B5" w:rsidRPr="00591086" w:rsidRDefault="007F29B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91086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7F29B5" w:rsidRPr="00591086" w:rsidRDefault="007F29B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91086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591086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7F29B5" w:rsidRPr="00BC65E6" w:rsidRDefault="007F29B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7F29B5" w:rsidRPr="00BC65E6" w:rsidRDefault="007F29B5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7F29B5" w:rsidRPr="00FB36E7" w:rsidRDefault="007F29B5" w:rsidP="00FB36E7">
      <w:pPr>
        <w:jc w:val="both"/>
        <w:rPr>
          <w:b/>
          <w:bCs/>
          <w:sz w:val="24"/>
          <w:szCs w:val="24"/>
        </w:rPr>
      </w:pPr>
    </w:p>
    <w:p w:rsidR="007F29B5" w:rsidRPr="00A3058E" w:rsidRDefault="007F29B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7F29B5" w:rsidRPr="00A3058E" w:rsidRDefault="007F29B5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7F29B5" w:rsidRDefault="007F29B5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7F29B5" w:rsidRPr="0028114D" w:rsidRDefault="007F29B5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7F29B5" w:rsidRPr="0028114D" w:rsidRDefault="007F29B5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7F29B5" w:rsidRDefault="007F29B5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7F29B5" w:rsidRDefault="007F29B5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F29B5" w:rsidRPr="00BF21C4" w:rsidRDefault="007F29B5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7F29B5" w:rsidRDefault="007F29B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7F29B5" w:rsidRDefault="007F29B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F29B5" w:rsidRDefault="007F29B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7F29B5" w:rsidRDefault="007F29B5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7F29B5" w:rsidRDefault="007F29B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7F29B5" w:rsidRDefault="007F29B5" w:rsidP="00E439C6">
      <w:pPr>
        <w:jc w:val="center"/>
        <w:rPr>
          <w:sz w:val="18"/>
          <w:szCs w:val="18"/>
        </w:rPr>
      </w:pPr>
    </w:p>
    <w:p w:rsidR="007F29B5" w:rsidRDefault="007F29B5" w:rsidP="00E439C6">
      <w:pPr>
        <w:jc w:val="center"/>
      </w:pPr>
    </w:p>
    <w:p w:rsidR="007F29B5" w:rsidRDefault="007F29B5" w:rsidP="00E439C6">
      <w:pPr>
        <w:jc w:val="center"/>
      </w:pPr>
    </w:p>
    <w:p w:rsidR="007F29B5" w:rsidRPr="00E74D47" w:rsidRDefault="007F29B5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7F29B5" w:rsidRPr="00E439C6" w:rsidRDefault="007F29B5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7F29B5" w:rsidRPr="00E439C6" w:rsidRDefault="007F29B5" w:rsidP="00E439C6">
      <w:pPr>
        <w:rPr>
          <w:color w:val="000000"/>
        </w:rPr>
      </w:pPr>
    </w:p>
    <w:p w:rsidR="007F29B5" w:rsidRPr="00E439C6" w:rsidRDefault="007F29B5" w:rsidP="00E439C6">
      <w:pPr>
        <w:rPr>
          <w:color w:val="000000"/>
        </w:rPr>
      </w:pPr>
    </w:p>
    <w:p w:rsidR="007F29B5" w:rsidRPr="00E439C6" w:rsidRDefault="007F29B5" w:rsidP="00E439C6">
      <w:pPr>
        <w:rPr>
          <w:color w:val="000000"/>
        </w:rPr>
      </w:pPr>
    </w:p>
    <w:p w:rsidR="007F29B5" w:rsidRPr="00707FCB" w:rsidRDefault="007F29B5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7F29B5" w:rsidRDefault="007F29B5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>о прохождении</w:t>
      </w:r>
      <w:r>
        <w:rPr>
          <w:b/>
          <w:color w:val="000000"/>
          <w:sz w:val="28"/>
        </w:rPr>
        <w:t xml:space="preserve"> производственной педагогической </w:t>
      </w:r>
      <w:r w:rsidRPr="00E439C6">
        <w:rPr>
          <w:b/>
          <w:color w:val="000000"/>
          <w:sz w:val="28"/>
        </w:rPr>
        <w:t xml:space="preserve"> практики</w:t>
      </w:r>
    </w:p>
    <w:p w:rsidR="007F29B5" w:rsidRPr="00E439C6" w:rsidRDefault="007F29B5" w:rsidP="00E439C6">
      <w:pPr>
        <w:jc w:val="center"/>
        <w:rPr>
          <w:b/>
          <w:color w:val="000000"/>
          <w:sz w:val="28"/>
        </w:rPr>
      </w:pPr>
    </w:p>
    <w:p w:rsidR="007F29B5" w:rsidRPr="00E439C6" w:rsidRDefault="007F29B5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ПОИЯ-БО-13</w:t>
      </w:r>
    </w:p>
    <w:p w:rsidR="007F29B5" w:rsidRPr="00516D53" w:rsidRDefault="007F29B5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7F29B5" w:rsidRPr="00516D53" w:rsidRDefault="007F29B5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7F29B5" w:rsidRPr="00516D53" w:rsidRDefault="007F29B5" w:rsidP="00E439C6">
      <w:pPr>
        <w:pStyle w:val="a7"/>
        <w:spacing w:line="276" w:lineRule="auto"/>
        <w:rPr>
          <w:sz w:val="24"/>
          <w:szCs w:val="24"/>
        </w:rPr>
      </w:pPr>
    </w:p>
    <w:p w:rsidR="007F29B5" w:rsidRPr="00516D53" w:rsidRDefault="007F29B5" w:rsidP="00E439C6">
      <w:pPr>
        <w:pStyle w:val="a7"/>
        <w:spacing w:line="276" w:lineRule="auto"/>
        <w:rPr>
          <w:sz w:val="24"/>
          <w:szCs w:val="24"/>
        </w:rPr>
      </w:pPr>
    </w:p>
    <w:p w:rsidR="007F29B5" w:rsidRPr="00516D53" w:rsidRDefault="007F29B5" w:rsidP="00E439C6">
      <w:pPr>
        <w:pStyle w:val="a7"/>
        <w:spacing w:line="276" w:lineRule="auto"/>
        <w:rPr>
          <w:sz w:val="24"/>
          <w:szCs w:val="24"/>
        </w:rPr>
      </w:pPr>
    </w:p>
    <w:p w:rsidR="007F29B5" w:rsidRPr="00516D53" w:rsidRDefault="007F29B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7F29B5" w:rsidRPr="00516D53" w:rsidRDefault="007F29B5" w:rsidP="00E439C6">
      <w:pPr>
        <w:pStyle w:val="a7"/>
        <w:spacing w:line="276" w:lineRule="auto"/>
        <w:rPr>
          <w:sz w:val="24"/>
          <w:szCs w:val="24"/>
        </w:rPr>
      </w:pPr>
    </w:p>
    <w:p w:rsidR="007F29B5" w:rsidRPr="00516D53" w:rsidRDefault="007F29B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7F29B5" w:rsidRPr="00516D53" w:rsidRDefault="007F29B5" w:rsidP="00E439C6">
      <w:pPr>
        <w:pStyle w:val="a7"/>
        <w:spacing w:line="276" w:lineRule="auto"/>
        <w:rPr>
          <w:sz w:val="24"/>
          <w:szCs w:val="24"/>
        </w:rPr>
      </w:pPr>
    </w:p>
    <w:p w:rsidR="007F29B5" w:rsidRPr="00516D53" w:rsidRDefault="007F29B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7F29B5" w:rsidRPr="00516D53" w:rsidRDefault="007F29B5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7F29B5" w:rsidRPr="00516D53" w:rsidRDefault="007F29B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7F29B5" w:rsidRPr="00E439C6" w:rsidRDefault="007F29B5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7F29B5" w:rsidRPr="00E439C6" w:rsidRDefault="007F29B5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7F29B5" w:rsidRPr="00E439C6" w:rsidRDefault="007F29B5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7F29B5" w:rsidRPr="00E439C6" w:rsidRDefault="007F29B5" w:rsidP="00E439C6">
      <w:pPr>
        <w:pStyle w:val="a7"/>
        <w:spacing w:line="276" w:lineRule="auto"/>
        <w:rPr>
          <w:sz w:val="24"/>
          <w:szCs w:val="24"/>
        </w:rPr>
      </w:pPr>
    </w:p>
    <w:p w:rsidR="007F29B5" w:rsidRPr="00E439C6" w:rsidRDefault="007F29B5" w:rsidP="00E439C6">
      <w:pPr>
        <w:pStyle w:val="a7"/>
        <w:spacing w:line="276" w:lineRule="auto"/>
        <w:rPr>
          <w:sz w:val="24"/>
          <w:szCs w:val="24"/>
        </w:rPr>
      </w:pPr>
    </w:p>
    <w:p w:rsidR="007F29B5" w:rsidRPr="00E439C6" w:rsidRDefault="007F29B5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7F29B5" w:rsidRPr="00E439C6" w:rsidRDefault="007F29B5" w:rsidP="00707FCB">
      <w:pPr>
        <w:pStyle w:val="a7"/>
        <w:spacing w:line="276" w:lineRule="auto"/>
        <w:rPr>
          <w:sz w:val="24"/>
          <w:szCs w:val="24"/>
        </w:rPr>
      </w:pPr>
    </w:p>
    <w:p w:rsidR="007F29B5" w:rsidRPr="00E439C6" w:rsidRDefault="007F29B5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7F29B5" w:rsidRPr="00E439C6" w:rsidRDefault="007F29B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F29B5" w:rsidRPr="00E439C6" w:rsidRDefault="007F29B5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7F29B5" w:rsidRDefault="007F29B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F29B5" w:rsidRDefault="007F29B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F29B5" w:rsidRDefault="007F29B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F29B5" w:rsidRPr="00E439C6" w:rsidRDefault="007F29B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7F29B5" w:rsidRDefault="007F29B5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7F29B5" w:rsidRDefault="007F29B5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7F29B5" w:rsidRPr="004E0056" w:rsidRDefault="007F29B5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7F29B5" w:rsidRPr="00CD41B8" w:rsidRDefault="007F29B5" w:rsidP="00CD41B8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7F29B5" w:rsidRDefault="007F29B5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F29B5" w:rsidRDefault="007F29B5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7F29B5" w:rsidRDefault="007F29B5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7F29B5" w:rsidRDefault="007F29B5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7F29B5" w:rsidRDefault="007F29B5" w:rsidP="00F77E16">
      <w:pPr>
        <w:jc w:val="center"/>
        <w:rPr>
          <w:sz w:val="18"/>
          <w:szCs w:val="18"/>
        </w:rPr>
      </w:pPr>
    </w:p>
    <w:p w:rsidR="007F29B5" w:rsidRDefault="007F29B5" w:rsidP="00F77E16">
      <w:pPr>
        <w:jc w:val="center"/>
      </w:pPr>
    </w:p>
    <w:p w:rsidR="007F29B5" w:rsidRDefault="007F29B5" w:rsidP="00F77E16">
      <w:pPr>
        <w:jc w:val="center"/>
      </w:pPr>
    </w:p>
    <w:p w:rsidR="007F29B5" w:rsidRPr="00E74D47" w:rsidRDefault="007F29B5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7F29B5" w:rsidRPr="0032663C" w:rsidRDefault="007F29B5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7F29B5" w:rsidRPr="00F77E16" w:rsidRDefault="007F29B5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 xml:space="preserve">ПРОИЗВОДСТВЕННУЮ ПЕДАГОГИЧЕСКУЮ 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7F29B5" w:rsidRPr="00516D53" w:rsidRDefault="007F29B5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7F29B5" w:rsidRPr="00516D53" w:rsidRDefault="007F29B5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7F29B5" w:rsidRPr="00516D53" w:rsidRDefault="007F29B5" w:rsidP="00E439C6">
      <w:pPr>
        <w:widowControl w:val="0"/>
        <w:spacing w:line="360" w:lineRule="auto"/>
        <w:jc w:val="both"/>
      </w:pPr>
    </w:p>
    <w:p w:rsidR="007F29B5" w:rsidRPr="00516D53" w:rsidRDefault="007F29B5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ИЯ</w:t>
      </w:r>
      <w:r w:rsidRPr="00516D53">
        <w:t>-БЗ-13</w:t>
      </w:r>
    </w:p>
    <w:p w:rsidR="007F29B5" w:rsidRPr="00516D53" w:rsidRDefault="007F29B5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7F29B5" w:rsidRPr="00516D53" w:rsidRDefault="007F29B5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7F29B5" w:rsidRPr="00516D53" w:rsidRDefault="007F29B5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7F29B5" w:rsidRPr="00516D53" w:rsidRDefault="007F29B5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7F29B5" w:rsidRPr="00E439C6" w:rsidRDefault="007F29B5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7F29B5" w:rsidRPr="00F72A32" w:rsidRDefault="007F29B5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7F29B5" w:rsidRPr="002B7E49" w:rsidRDefault="007F29B5" w:rsidP="00CF65B6">
      <w:pPr>
        <w:widowControl w:val="0"/>
        <w:ind w:left="-30"/>
        <w:contextualSpacing/>
        <w:jc w:val="both"/>
      </w:pPr>
      <w:r w:rsidRPr="002B7E49">
        <w:t>1. Составить примерный индивидуальный план на период практики.</w:t>
      </w:r>
    </w:p>
    <w:p w:rsidR="007F29B5" w:rsidRPr="002B7E49" w:rsidRDefault="007F29B5" w:rsidP="00CF65B6">
      <w:pPr>
        <w:widowControl w:val="0"/>
        <w:contextualSpacing/>
        <w:jc w:val="both"/>
      </w:pPr>
      <w:r w:rsidRPr="002B7E49">
        <w:t>2. Познакомиться с администрацией учебного учреждения, классным руководителем.</w:t>
      </w:r>
    </w:p>
    <w:p w:rsidR="007F29B5" w:rsidRPr="002B7E49" w:rsidRDefault="007F29B5" w:rsidP="00CF65B6">
      <w:pPr>
        <w:widowControl w:val="0"/>
        <w:contextualSpacing/>
        <w:jc w:val="both"/>
      </w:pPr>
      <w:r w:rsidRPr="002B7E49">
        <w:t>3. Изучить направления деятельности того подразделения, в котором будете проходить практику.</w:t>
      </w:r>
    </w:p>
    <w:p w:rsidR="007F29B5" w:rsidRPr="002B7E49" w:rsidRDefault="007F29B5" w:rsidP="00CF65B6">
      <w:pPr>
        <w:widowControl w:val="0"/>
        <w:contextualSpacing/>
        <w:jc w:val="both"/>
      </w:pPr>
      <w:r w:rsidRPr="002B7E49">
        <w:t>4. Познакомиться с планом работы подразделений организации и учителями (дисциплины).</w:t>
      </w:r>
    </w:p>
    <w:p w:rsidR="007F29B5" w:rsidRPr="002B7E49" w:rsidRDefault="007F29B5" w:rsidP="00CF65B6">
      <w:pPr>
        <w:contextualSpacing/>
      </w:pPr>
      <w:r w:rsidRPr="002B7E49">
        <w:t>5. Изучить должностные обязанности и требования к работе учителя (по дисциплине).</w:t>
      </w:r>
    </w:p>
    <w:p w:rsidR="007F29B5" w:rsidRPr="002B7E49" w:rsidRDefault="007F29B5" w:rsidP="00CF65B6">
      <w:pPr>
        <w:contextualSpacing/>
      </w:pPr>
      <w:r w:rsidRPr="002B7E49">
        <w:t xml:space="preserve">6. Провести анализ классной документации (см. </w:t>
      </w:r>
      <w:r>
        <w:t>ниже</w:t>
      </w:r>
      <w:r w:rsidRPr="002B7E49">
        <w:t>)</w:t>
      </w:r>
    </w:p>
    <w:p w:rsidR="007F29B5" w:rsidRPr="002B7E49" w:rsidRDefault="007F29B5" w:rsidP="00CF65B6">
      <w:pPr>
        <w:widowControl w:val="0"/>
        <w:contextualSpacing/>
        <w:jc w:val="both"/>
      </w:pPr>
      <w:r w:rsidRPr="002B7E49">
        <w:t>7. Разработать 2-3 плана-конспекта учебных занятий (по дисциплине) с использованием своей технологической карты урока. Провести  анализ проведённых уроков</w:t>
      </w:r>
    </w:p>
    <w:p w:rsidR="007F29B5" w:rsidRPr="002B7E49" w:rsidRDefault="007F29B5" w:rsidP="00CF65B6">
      <w:pPr>
        <w:widowControl w:val="0"/>
        <w:contextualSpacing/>
        <w:jc w:val="both"/>
      </w:pPr>
      <w:r w:rsidRPr="002B7E49">
        <w:t>8. Разработать  2 плана-конспекта внеклассного воспитательного мероприятия</w:t>
      </w:r>
    </w:p>
    <w:p w:rsidR="007F29B5" w:rsidRPr="002B7E49" w:rsidRDefault="007F29B5" w:rsidP="00CF65B6">
      <w:pPr>
        <w:widowControl w:val="0"/>
        <w:contextualSpacing/>
        <w:jc w:val="both"/>
      </w:pPr>
      <w:r w:rsidRPr="002B7E49">
        <w:t>9. Написать план-конспект беседы с родителями</w:t>
      </w:r>
    </w:p>
    <w:p w:rsidR="007F29B5" w:rsidRPr="002B7E49" w:rsidRDefault="007F29B5" w:rsidP="00CF65B6">
      <w:pPr>
        <w:widowControl w:val="0"/>
        <w:contextualSpacing/>
        <w:jc w:val="both"/>
      </w:pPr>
      <w:r w:rsidRPr="002B7E49">
        <w:t>10. Оформить дневник практики.</w:t>
      </w:r>
    </w:p>
    <w:p w:rsidR="007F29B5" w:rsidRPr="002B7E49" w:rsidRDefault="007F29B5" w:rsidP="00CF65B6">
      <w:pPr>
        <w:widowControl w:val="0"/>
        <w:contextualSpacing/>
        <w:jc w:val="both"/>
      </w:pPr>
      <w:r w:rsidRPr="002B7E49">
        <w:t>11. Оформить отчет по практике.</w:t>
      </w:r>
    </w:p>
    <w:p w:rsidR="007F29B5" w:rsidRPr="002B7E49" w:rsidRDefault="007F29B5" w:rsidP="00CF65B6">
      <w:pPr>
        <w:widowControl w:val="0"/>
        <w:spacing w:line="360" w:lineRule="auto"/>
        <w:jc w:val="both"/>
      </w:pPr>
      <w:r w:rsidRPr="002B7E49">
        <w:t>12. Подготовить презентацию к защите отчёта по педагогической практике.</w:t>
      </w:r>
    </w:p>
    <w:p w:rsidR="007F29B5" w:rsidRPr="00E439C6" w:rsidRDefault="007F29B5" w:rsidP="00CF65B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7F29B5" w:rsidRPr="00E439C6" w:rsidRDefault="007F29B5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7F29B5" w:rsidRPr="00E439C6" w:rsidRDefault="007F29B5" w:rsidP="00E439C6">
      <w:pPr>
        <w:widowControl w:val="0"/>
        <w:spacing w:line="360" w:lineRule="auto"/>
      </w:pPr>
    </w:p>
    <w:p w:rsidR="007F29B5" w:rsidRDefault="007F29B5" w:rsidP="00F77E16"/>
    <w:p w:rsidR="007F29B5" w:rsidRPr="00F77E16" w:rsidRDefault="007F29B5" w:rsidP="00F77E16">
      <w:r>
        <w:t>Задание принял_________________________________</w:t>
      </w:r>
    </w:p>
    <w:p w:rsidR="007F29B5" w:rsidRDefault="007F29B5" w:rsidP="00707FCB">
      <w:r>
        <w:t xml:space="preserve">                                (подпись обучающегося)</w:t>
      </w:r>
    </w:p>
    <w:p w:rsidR="007F29B5" w:rsidRDefault="007F29B5" w:rsidP="00707FCB"/>
    <w:p w:rsidR="007F29B5" w:rsidRDefault="007F29B5" w:rsidP="00707FCB"/>
    <w:p w:rsidR="007F29B5" w:rsidRDefault="007F29B5" w:rsidP="00707FCB"/>
    <w:p w:rsidR="007F29B5" w:rsidRDefault="007F29B5" w:rsidP="00707FCB"/>
    <w:p w:rsidR="007F29B5" w:rsidRDefault="007F29B5" w:rsidP="00707FCB"/>
    <w:p w:rsidR="007F29B5" w:rsidRDefault="007F29B5" w:rsidP="00707FCB"/>
    <w:p w:rsidR="007F29B5" w:rsidRDefault="007F29B5" w:rsidP="00707FCB"/>
    <w:p w:rsidR="007F29B5" w:rsidRPr="00707FCB" w:rsidRDefault="007F29B5" w:rsidP="00707FCB"/>
    <w:p w:rsidR="007F29B5" w:rsidRPr="002B7E49" w:rsidRDefault="007F29B5" w:rsidP="002B7E49">
      <w:pPr>
        <w:spacing w:before="100" w:beforeAutospacing="1" w:after="100" w:afterAutospacing="1"/>
        <w:rPr>
          <w:b/>
          <w:sz w:val="24"/>
          <w:szCs w:val="24"/>
        </w:rPr>
      </w:pPr>
      <w:r w:rsidRPr="002B7E49">
        <w:rPr>
          <w:b/>
          <w:sz w:val="24"/>
          <w:szCs w:val="24"/>
        </w:rPr>
        <w:t>Перечень до</w:t>
      </w:r>
      <w:r>
        <w:rPr>
          <w:b/>
          <w:sz w:val="24"/>
          <w:szCs w:val="24"/>
        </w:rPr>
        <w:t>кументов классного руководителя</w:t>
      </w:r>
    </w:p>
    <w:p w:rsidR="007F29B5" w:rsidRPr="006F77FC" w:rsidRDefault="007F29B5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План воспитательной работы.</w:t>
      </w:r>
    </w:p>
    <w:p w:rsidR="007F29B5" w:rsidRPr="006F77FC" w:rsidRDefault="007F29B5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учащихся с данными.</w:t>
      </w:r>
    </w:p>
    <w:p w:rsidR="007F29B5" w:rsidRPr="006F77FC" w:rsidRDefault="007F29B5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работы кружков с расписанием.</w:t>
      </w:r>
    </w:p>
    <w:p w:rsidR="007F29B5" w:rsidRPr="006F77FC" w:rsidRDefault="007F29B5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План работы ученического самоуправления.</w:t>
      </w:r>
    </w:p>
    <w:p w:rsidR="007F29B5" w:rsidRPr="006F77FC" w:rsidRDefault="007F29B5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членов ученического самоуправления.</w:t>
      </w:r>
    </w:p>
    <w:p w:rsidR="007F29B5" w:rsidRPr="006F77FC" w:rsidRDefault="007F29B5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детей из неблагополучных семей.</w:t>
      </w:r>
    </w:p>
    <w:p w:rsidR="007F29B5" w:rsidRPr="006F77FC" w:rsidRDefault="007F29B5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План мероприятий работы с трудными детьми:</w:t>
      </w:r>
    </w:p>
    <w:p w:rsidR="007F29B5" w:rsidRPr="006F77FC" w:rsidRDefault="007F29B5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Списки,</w:t>
      </w:r>
    </w:p>
    <w:p w:rsidR="007F29B5" w:rsidRPr="006F77FC" w:rsidRDefault="007F29B5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акт обследования на дому,</w:t>
      </w:r>
    </w:p>
    <w:p w:rsidR="007F29B5" w:rsidRPr="006F77FC" w:rsidRDefault="007F29B5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Контроль за посещаемостью, успеваемостью, поведением.</w:t>
      </w:r>
    </w:p>
    <w:p w:rsidR="007F29B5" w:rsidRPr="006F77FC" w:rsidRDefault="007F29B5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Работа родительского комитета,</w:t>
      </w:r>
    </w:p>
    <w:p w:rsidR="007F29B5" w:rsidRPr="006F77FC" w:rsidRDefault="007F29B5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Характеристики на детей.</w:t>
      </w:r>
    </w:p>
    <w:p w:rsidR="007F29B5" w:rsidRPr="006F77FC" w:rsidRDefault="007F29B5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Участие в общешкольных делах, занятость.</w:t>
      </w:r>
    </w:p>
    <w:p w:rsidR="007F29B5" w:rsidRPr="006F77FC" w:rsidRDefault="007F29B5" w:rsidP="002B7E49">
      <w:pPr>
        <w:numPr>
          <w:ilvl w:val="0"/>
          <w:numId w:val="24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Работа по ПДД.</w:t>
      </w:r>
    </w:p>
    <w:p w:rsidR="007F29B5" w:rsidRPr="006F77FC" w:rsidRDefault="007F29B5" w:rsidP="002B7E49">
      <w:pPr>
        <w:numPr>
          <w:ilvl w:val="0"/>
          <w:numId w:val="24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Работа по ЗОЖ, ОБЖ, «Правовому воспитанию».</w:t>
      </w:r>
    </w:p>
    <w:p w:rsidR="007F29B5" w:rsidRPr="006F77FC" w:rsidRDefault="007F29B5" w:rsidP="002B7E49">
      <w:pPr>
        <w:numPr>
          <w:ilvl w:val="0"/>
          <w:numId w:val="24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Внеклассная воспитательная деятельность</w:t>
      </w:r>
    </w:p>
    <w:p w:rsidR="007F29B5" w:rsidRPr="006F77FC" w:rsidRDefault="007F29B5" w:rsidP="002B7E49">
      <w:pPr>
        <w:spacing w:before="100" w:beforeAutospacing="1" w:after="100" w:afterAutospacing="1"/>
        <w:rPr>
          <w:sz w:val="24"/>
          <w:szCs w:val="24"/>
        </w:rPr>
      </w:pPr>
      <w:r w:rsidRPr="006F77FC">
        <w:rPr>
          <w:sz w:val="24"/>
          <w:szCs w:val="24"/>
        </w:rPr>
        <w:t>- организация проведения внеклассных мероприятий по направлениям:</w:t>
      </w:r>
    </w:p>
    <w:p w:rsidR="007F29B5" w:rsidRPr="006F77FC" w:rsidRDefault="007F29B5" w:rsidP="002B7E49">
      <w:pPr>
        <w:numPr>
          <w:ilvl w:val="0"/>
          <w:numId w:val="25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 xml:space="preserve">Наглядная агитация в классах (ее содержание, оформление, периодичность обновления, действенность. </w:t>
      </w:r>
    </w:p>
    <w:p w:rsidR="007F29B5" w:rsidRPr="006F77FC" w:rsidRDefault="007F29B5" w:rsidP="002B7E49">
      <w:pPr>
        <w:numPr>
          <w:ilvl w:val="0"/>
          <w:numId w:val="25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Учет результатов воспитательной работы.</w:t>
      </w:r>
    </w:p>
    <w:p w:rsidR="007F29B5" w:rsidRPr="006F77FC" w:rsidRDefault="007F29B5" w:rsidP="002B7E49">
      <w:pPr>
        <w:spacing w:before="100" w:beforeAutospacing="1" w:after="100" w:afterAutospacing="1"/>
        <w:rPr>
          <w:sz w:val="24"/>
          <w:szCs w:val="24"/>
        </w:rPr>
      </w:pPr>
      <w:r w:rsidRPr="006F77FC">
        <w:rPr>
          <w:sz w:val="24"/>
          <w:szCs w:val="24"/>
        </w:rPr>
        <w:t>Кроме того, классный руководитель должен знать и иметь следующие нормативные документы:</w:t>
      </w:r>
    </w:p>
    <w:p w:rsidR="007F29B5" w:rsidRPr="006F77FC" w:rsidRDefault="007F29B5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Закон «Об образовании»,</w:t>
      </w:r>
    </w:p>
    <w:p w:rsidR="007F29B5" w:rsidRPr="006F77FC" w:rsidRDefault="007F29B5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Концепция воспитания,</w:t>
      </w:r>
    </w:p>
    <w:p w:rsidR="007F29B5" w:rsidRPr="006F77FC" w:rsidRDefault="007F29B5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Концепция правового воспитания,</w:t>
      </w:r>
    </w:p>
    <w:p w:rsidR="007F29B5" w:rsidRPr="006F77FC" w:rsidRDefault="007F29B5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Декларация прав человека,</w:t>
      </w:r>
    </w:p>
    <w:p w:rsidR="007F29B5" w:rsidRPr="006F77FC" w:rsidRDefault="007F29B5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Конвенция прав ребенка,</w:t>
      </w:r>
    </w:p>
    <w:p w:rsidR="007F29B5" w:rsidRPr="006F77FC" w:rsidRDefault="007F29B5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Конституция РФ,</w:t>
      </w:r>
    </w:p>
    <w:p w:rsidR="007F29B5" w:rsidRPr="006F77FC" w:rsidRDefault="007F29B5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 xml:space="preserve">Государственная символика – флаг, герб, гимн </w:t>
      </w:r>
    </w:p>
    <w:p w:rsidR="007F29B5" w:rsidRDefault="007F29B5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7F29B5" w:rsidRDefault="007F29B5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7F29B5" w:rsidRDefault="007F29B5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7F29B5" w:rsidRDefault="007F29B5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7F29B5" w:rsidRDefault="007F29B5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7F29B5" w:rsidRDefault="007F29B5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7F29B5" w:rsidRPr="002B7E49" w:rsidRDefault="007F29B5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  <w:r w:rsidRPr="002B7E49">
        <w:rPr>
          <w:b/>
          <w:bCs/>
          <w:i/>
          <w:color w:val="000000"/>
          <w:lang w:eastAsia="ru-RU"/>
        </w:rPr>
        <w:t>Образец схемы анализа урока по ФГОС</w:t>
      </w:r>
    </w:p>
    <w:p w:rsidR="007F29B5" w:rsidRPr="00050A68" w:rsidRDefault="007F29B5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Основные пункты, которые принимает во внимание эксперт, анализируя современный урок: цели, организация урока, способы мотивации учащихся, соответствие требованиям ФГОС, содержание урока, методика, психологические моменты.</w:t>
      </w:r>
    </w:p>
    <w:p w:rsidR="007F29B5" w:rsidRPr="00050A68" w:rsidRDefault="007F29B5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карте эксперта указывается ФИО учителя, полное название образовательного учреждения, класс, название учебного предмета, автор УМК/ учебника, тема урока, дата посещения.</w:t>
      </w:r>
    </w:p>
    <w:p w:rsidR="007F29B5" w:rsidRPr="00050A68" w:rsidRDefault="007F29B5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Ниже приведена примерная схема-образец анализа урока по ФГОС.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5"/>
        <w:gridCol w:w="8040"/>
        <w:gridCol w:w="1493"/>
      </w:tblGrid>
      <w:tr w:rsidR="007F29B5" w:rsidRPr="00A40225" w:rsidTr="00050A68">
        <w:trPr>
          <w:trHeight w:val="457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Этапы анализа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Количество баллов</w:t>
            </w:r>
          </w:p>
        </w:tc>
      </w:tr>
      <w:tr w:rsidR="007F29B5" w:rsidRPr="00A40225" w:rsidTr="00050A68">
        <w:trPr>
          <w:trHeight w:val="1065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Основные цели</w:t>
            </w:r>
          </w:p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Наличие образовательной, воспитательной, развивающей целей. Достигнуты ли поставленные учителем цели? Достигнуты ли практические цели, поставленные учениками?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29B5" w:rsidRPr="00A40225" w:rsidTr="00050A68">
        <w:trPr>
          <w:trHeight w:val="801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50A68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 организован урок? Тип, структура, этапы, логика, временные затраты, соответствие структуры, применяемых методов поставленной цели и содержанию урока.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29B5" w:rsidRPr="00A40225" w:rsidTr="00050A68">
        <w:trPr>
          <w:trHeight w:val="364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способы мотивации применяет педагог?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29B5" w:rsidRPr="00A40225" w:rsidTr="00050A68">
        <w:trPr>
          <w:trHeight w:val="1380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Насколько урок соответствует требованиям </w:t>
            </w:r>
            <w:hyperlink r:id="rId24" w:tgtFrame="_blank" w:history="1">
              <w:r w:rsidRPr="00083AC9">
                <w:rPr>
                  <w:sz w:val="21"/>
                  <w:u w:val="single"/>
                  <w:lang w:eastAsia="ru-RU"/>
                </w:rPr>
                <w:t>ФГОС</w:t>
              </w:r>
            </w:hyperlink>
            <w:r w:rsidRPr="00A40225">
              <w:rPr>
                <w:color w:val="000000"/>
                <w:sz w:val="21"/>
                <w:szCs w:val="21"/>
                <w:lang w:eastAsia="ru-RU"/>
              </w:rPr>
              <w:t>?</w:t>
            </w:r>
          </w:p>
          <w:p w:rsidR="007F29B5" w:rsidRPr="00A40225" w:rsidRDefault="007F29B5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Ориентированность на стандарты нового поколения.</w:t>
            </w:r>
          </w:p>
          <w:p w:rsidR="007F29B5" w:rsidRPr="00A40225" w:rsidRDefault="007F29B5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Развитие УУД (универсальных учебных действий).</w:t>
            </w:r>
          </w:p>
          <w:p w:rsidR="007F29B5" w:rsidRPr="00A40225" w:rsidRDefault="007F29B5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Применение современной технологии: ИКТ, исследовательской, проектной и др.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29B5" w:rsidRPr="00A40225" w:rsidTr="00050A68">
        <w:trPr>
          <w:trHeight w:val="2368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Содержание урока</w:t>
            </w:r>
          </w:p>
          <w:p w:rsidR="007F29B5" w:rsidRPr="00A40225" w:rsidRDefault="007F29B5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Правильность освещения учебного материала с научной точки зрения, соответствие возрасту учащихся.</w:t>
            </w:r>
          </w:p>
          <w:p w:rsidR="007F29B5" w:rsidRPr="00A40225" w:rsidRDefault="007F29B5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Соответствие урока, его содержания требованиям образовательной программы.</w:t>
            </w:r>
          </w:p>
          <w:p w:rsidR="007F29B5" w:rsidRPr="00A40225" w:rsidRDefault="007F29B5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Развитие самостоятельности и познавательной активности с помощью создания ситуаций для применения собственного жизненного опыта школьников (взаимосвязь теории и практики).</w:t>
            </w:r>
          </w:p>
          <w:p w:rsidR="007F29B5" w:rsidRPr="00A40225" w:rsidRDefault="007F29B5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Связь нового и ранее изученного учебного материала, наличие межпредметных связей.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29B5" w:rsidRPr="00A40225" w:rsidTr="00050A68">
        <w:trPr>
          <w:trHeight w:val="6922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Методика проведения урока</w:t>
            </w:r>
          </w:p>
          <w:p w:rsidR="007F29B5" w:rsidRPr="00A40225" w:rsidRDefault="007F29B5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Актуализация имеющихся знаний, способов учебной деятельности. Формирование проблемной ситуации, наличие проблемных вопросов.</w:t>
            </w:r>
          </w:p>
          <w:p w:rsidR="007F29B5" w:rsidRPr="00A40225" w:rsidRDefault="007F29B5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методы применял педагог? Каково соотношение репродуктивной и исследовательской/ поисковой деятельности? Сравните примерное количество репродуктивных (</w:t>
            </w:r>
            <w:hyperlink r:id="rId25" w:tgtFrame="_blank" w:history="1">
              <w:r w:rsidRPr="00083AC9">
                <w:rPr>
                  <w:sz w:val="21"/>
                  <w:lang w:eastAsia="ru-RU"/>
                </w:rPr>
                <w:t>чтение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повторение, </w:t>
            </w:r>
            <w:hyperlink r:id="rId26" w:tgtFrame="_blank" w:history="1">
              <w:r w:rsidRPr="00083AC9">
                <w:rPr>
                  <w:sz w:val="21"/>
                  <w:lang w:eastAsia="ru-RU"/>
                </w:rPr>
                <w:t>пересказ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ответы на вопросы по содержанию текста) и исследовательских заданий (доказать утверждение, найти причины, привести аргументы, сравнить информацию,</w:t>
            </w:r>
            <w:r w:rsidRPr="00083AC9">
              <w:rPr>
                <w:sz w:val="21"/>
                <w:szCs w:val="21"/>
                <w:lang w:eastAsia="ru-RU"/>
              </w:rPr>
              <w:t> </w:t>
            </w:r>
            <w:hyperlink r:id="rId27" w:tgtFrame="_blank" w:history="1">
              <w:r w:rsidRPr="00083AC9">
                <w:rPr>
                  <w:sz w:val="21"/>
                  <w:lang w:eastAsia="ru-RU"/>
                </w:rPr>
                <w:t>найти ошибки</w:t>
              </w:r>
            </w:hyperlink>
            <w:r w:rsidRPr="00A40225">
              <w:rPr>
                <w:color w:val="000000"/>
                <w:sz w:val="21"/>
                <w:szCs w:val="21"/>
                <w:lang w:eastAsia="ru-RU"/>
              </w:rPr>
              <w:t> и др.)</w:t>
            </w:r>
          </w:p>
          <w:p w:rsidR="007F29B5" w:rsidRPr="00A40225" w:rsidRDefault="007F29B5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Преобладает ли деятельность учащихся в сравнении с деятельностью педагога? Насколько объемна самостоятельная работа учащихся? Каков ее характер?</w:t>
            </w:r>
          </w:p>
          <w:p w:rsidR="007F29B5" w:rsidRPr="00A40225" w:rsidRDefault="007F29B5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методы получения новых знаний применяет педагог (опыты, сравнения, наблюдения, чтение, поиск информации и др.)?</w:t>
            </w:r>
          </w:p>
          <w:p w:rsidR="007F29B5" w:rsidRPr="00A40225" w:rsidRDefault="007F29B5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 </w:t>
            </w:r>
            <w:hyperlink r:id="rId28" w:tgtFrame="_blank" w:history="1">
              <w:r w:rsidRPr="00083AC9">
                <w:rPr>
                  <w:sz w:val="21"/>
                  <w:lang w:eastAsia="ru-RU"/>
                </w:rPr>
                <w:t>диалога в качестве формы общения</w:t>
              </w:r>
            </w:hyperlink>
            <w:r w:rsidRPr="00083AC9">
              <w:rPr>
                <w:sz w:val="21"/>
                <w:szCs w:val="21"/>
                <w:lang w:eastAsia="ru-RU"/>
              </w:rPr>
              <w:t>.</w:t>
            </w:r>
          </w:p>
          <w:p w:rsidR="007F29B5" w:rsidRPr="00A40225" w:rsidRDefault="007F29B5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 нестандартных ситуаций для применения учащимися полученных знаний.</w:t>
            </w:r>
          </w:p>
          <w:p w:rsidR="007F29B5" w:rsidRPr="00A40225" w:rsidRDefault="007F29B5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Наличие обратной связи между учеником и учителем.</w:t>
            </w:r>
          </w:p>
          <w:p w:rsidR="007F29B5" w:rsidRPr="00A40225" w:rsidRDefault="007F29B5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Грамотное сочетание разных форм работы: групповой, фронтальной, индивидуальной, парной.</w:t>
            </w:r>
          </w:p>
          <w:p w:rsidR="007F29B5" w:rsidRPr="00A40225" w:rsidRDefault="007F29B5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Учет принципа дифференцированного обучения: наличие заданий разного уровня сложности.</w:t>
            </w:r>
          </w:p>
          <w:p w:rsidR="007F29B5" w:rsidRPr="00A40225" w:rsidRDefault="007F29B5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Целесообразность применения средств обучения в соответствии с тематикой и содержанием урока.</w:t>
            </w:r>
          </w:p>
          <w:p w:rsidR="007F29B5" w:rsidRPr="00A40225" w:rsidRDefault="007F29B5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 демонстрационных, наглядных материалов с целью мотивации, иллюстрации информационных выкладок, решения поставленных задач. Соответствует ли количество наглядного материала на уроке целям, содержанию занятия?</w:t>
            </w:r>
          </w:p>
          <w:p w:rsidR="007F29B5" w:rsidRPr="00050A68" w:rsidRDefault="007F29B5" w:rsidP="002B7E49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Действия, направленные на  развитие умений самооценки и самоконтроля учащихся.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29B5" w:rsidRPr="00A40225" w:rsidTr="000D65BD">
        <w:trPr>
          <w:trHeight w:val="1200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Психологические моменты в организации урока</w:t>
            </w:r>
          </w:p>
          <w:p w:rsidR="007F29B5" w:rsidRPr="00A40225" w:rsidRDefault="007F29B5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Принимает ли учитель во внимание уровень знаний каждого отдельного учащегося и его способности к обучению?</w:t>
            </w:r>
          </w:p>
          <w:p w:rsidR="007F29B5" w:rsidRPr="00A40225" w:rsidRDefault="007F29B5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Направлена ли учебная деятельность на развитие памяти, речи, </w:t>
            </w:r>
            <w:hyperlink r:id="rId29" w:tgtFrame="_blank" w:history="1">
              <w:r w:rsidRPr="00083AC9">
                <w:rPr>
                  <w:sz w:val="21"/>
                  <w:lang w:eastAsia="ru-RU"/>
                </w:rPr>
                <w:t>мышления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восприятия, воображения, внимания?</w:t>
            </w:r>
          </w:p>
          <w:p w:rsidR="007F29B5" w:rsidRPr="00A40225" w:rsidRDefault="007F29B5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Есть ли чередование заданий разной степени сложности? Насколько разнообразны виды учебной деятельности?</w:t>
            </w:r>
          </w:p>
          <w:p w:rsidR="007F29B5" w:rsidRPr="00A40225" w:rsidRDefault="007F29B5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Есть ли паузы для эмоциональной разгрузки учащихся?</w:t>
            </w:r>
          </w:p>
          <w:p w:rsidR="007F29B5" w:rsidRPr="00A40225" w:rsidRDefault="007F29B5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Насколько оптимален объем домашнего задания? Дифференцировано ли оно по уровню сложности? Есть ли у учеников право выбора домашнего задания? Понятен ли инструктаж по его выполнению?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29B5" w:rsidRPr="00A40225" w:rsidRDefault="007F29B5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</w:tbl>
    <w:p w:rsidR="007F29B5" w:rsidRPr="00050A68" w:rsidRDefault="007F29B5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На усмотрение эксперта в графе «Количество баллов» напротив каждого подпункта делаются пометки или выставляются баллы от 0 до 2, где 0 — полное отсутствие критерия, 1 — частичное присутствие критерия, 2 — критерий представлен в полном виде.</w:t>
      </w:r>
    </w:p>
    <w:p w:rsidR="007F29B5" w:rsidRPr="00050A68" w:rsidRDefault="007F29B5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Примечание</w:t>
      </w:r>
    </w:p>
    <w:p w:rsidR="007F29B5" w:rsidRPr="00050A68" w:rsidRDefault="007F29B5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графе «Как организован урок?», анализируя структуру занятия, необходимо учитывать</w:t>
      </w:r>
      <w:r w:rsidRPr="00050A68">
        <w:rPr>
          <w:lang w:eastAsia="ru-RU"/>
        </w:rPr>
        <w:t> </w:t>
      </w:r>
      <w:hyperlink r:id="rId30" w:tgtFrame="_blank" w:history="1">
        <w:r w:rsidRPr="00050A68">
          <w:rPr>
            <w:lang w:eastAsia="ru-RU"/>
          </w:rPr>
          <w:t>разнообразие типов уроков по ФГОС</w:t>
        </w:r>
      </w:hyperlink>
      <w:r w:rsidRPr="00050A68">
        <w:rPr>
          <w:color w:val="000000"/>
          <w:lang w:eastAsia="ru-RU"/>
        </w:rPr>
        <w:t> (урок усвоения новых знаний, комплексного применения знаний и умений (закрепление), актуализации знаний и умений (повторение), систематизации и обобщения знаний и умений, контроля, коррекции, комбинированного урока), каждый из которых имеет свою структуру.</w:t>
      </w:r>
    </w:p>
    <w:p w:rsidR="007F29B5" w:rsidRPr="00050A68" w:rsidRDefault="007F29B5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графе «Насколько урок соответствует требованиям ФГОС?», необходимо оценить результаты, представленные в виде универсальных учебных действий. Эксперт указывает определенные виды действий и группу,  к которой они относятся. Например:</w:t>
      </w:r>
    </w:p>
    <w:p w:rsidR="007F29B5" w:rsidRPr="00050A68" w:rsidRDefault="007F29B5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Регулятивные:</w:t>
      </w:r>
      <w:r w:rsidRPr="00050A68">
        <w:rPr>
          <w:color w:val="000000"/>
          <w:lang w:eastAsia="ru-RU"/>
        </w:rPr>
        <w:t> учащиеся самостоятельно определяют цель урока, составляют план, действуют по плану, оценивают результат своей работы.</w:t>
      </w:r>
    </w:p>
    <w:p w:rsidR="007F29B5" w:rsidRPr="00050A68" w:rsidRDefault="007F29B5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Познавательные:</w:t>
      </w:r>
      <w:r w:rsidRPr="00050A68">
        <w:rPr>
          <w:color w:val="000000"/>
          <w:lang w:eastAsia="ru-RU"/>
        </w:rPr>
        <w:t> учащиеся извлекают информацию из предложенных источников, ее анализируют / классифицируют/ сравнивают и др.</w:t>
      </w:r>
    </w:p>
    <w:p w:rsidR="007F29B5" w:rsidRPr="00050A68" w:rsidRDefault="007F29B5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Коммуникативные:</w:t>
      </w:r>
      <w:r w:rsidRPr="00050A68">
        <w:rPr>
          <w:color w:val="000000"/>
          <w:lang w:eastAsia="ru-RU"/>
        </w:rPr>
        <w:t> учащиеся четко формулируют свою позицию, способны к пониманию других, считыванию явной  информации или подтекста, к сотрудничеству.</w:t>
      </w:r>
    </w:p>
    <w:p w:rsidR="007F29B5" w:rsidRPr="00050A68" w:rsidRDefault="007F29B5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Личностные:</w:t>
      </w:r>
      <w:r w:rsidRPr="00050A68">
        <w:rPr>
          <w:color w:val="000000"/>
          <w:lang w:eastAsia="ru-RU"/>
        </w:rPr>
        <w:t> учащиеся ориентируются в системе ценностей, выбирают правильные направления, способны оценивать поступки, находить мотивы совершенным действиям.</w:t>
      </w:r>
    </w:p>
    <w:p w:rsidR="007F29B5" w:rsidRPr="0032663C" w:rsidRDefault="00F1565F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  <w:hyperlink r:id="rId31" w:history="1">
        <w:r w:rsidR="007F29B5" w:rsidRPr="00050A68">
          <w:rPr>
            <w:rStyle w:val="ad"/>
          </w:rPr>
          <w:t>http://pedsovet.su/fgos/6391_analiz_uroka_po_fgos</w:t>
        </w:r>
      </w:hyperlink>
      <w:r w:rsidR="007F29B5">
        <w:rPr>
          <w:color w:val="000000"/>
          <w:sz w:val="24"/>
          <w:szCs w:val="24"/>
        </w:rPr>
        <w:br w:type="page"/>
      </w:r>
      <w:r w:rsidR="007F29B5" w:rsidRPr="0032663C">
        <w:rPr>
          <w:color w:val="000000"/>
          <w:sz w:val="28"/>
          <w:szCs w:val="28"/>
        </w:rPr>
        <w:t>ДНЕВНИК</w:t>
      </w:r>
    </w:p>
    <w:p w:rsidR="007F29B5" w:rsidRPr="00B05FD4" w:rsidRDefault="007F29B5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7F29B5" w:rsidRPr="00E439C6" w:rsidRDefault="007F29B5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7F29B5" w:rsidRPr="00E439C6" w:rsidRDefault="007F29B5" w:rsidP="00E439C6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7F29B5" w:rsidRPr="00516D53" w:rsidRDefault="007F29B5" w:rsidP="00E439C6">
      <w:pPr>
        <w:pStyle w:val="a7"/>
        <w:jc w:val="center"/>
      </w:pPr>
      <w:r w:rsidRPr="00516D53">
        <w:t>_______________________________________________________</w:t>
      </w:r>
    </w:p>
    <w:p w:rsidR="007F29B5" w:rsidRPr="00516D53" w:rsidRDefault="007F29B5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7F29B5" w:rsidRPr="00E439C6" w:rsidRDefault="007F29B5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7F29B5" w:rsidRPr="00E439C6" w:rsidRDefault="007F29B5" w:rsidP="00E439C6">
      <w:pPr>
        <w:pStyle w:val="a7"/>
        <w:rPr>
          <w:spacing w:val="40"/>
        </w:rPr>
      </w:pPr>
    </w:p>
    <w:p w:rsidR="007F29B5" w:rsidRPr="00E439C6" w:rsidRDefault="007F29B5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7F29B5" w:rsidRPr="00B05FD4" w:rsidTr="00B05FD4">
        <w:tc>
          <w:tcPr>
            <w:tcW w:w="1666" w:type="dxa"/>
            <w:vAlign w:val="center"/>
          </w:tcPr>
          <w:p w:rsidR="007F29B5" w:rsidRPr="00EE4CF7" w:rsidRDefault="007F29B5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EE4CF7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7F29B5" w:rsidRPr="00B05FD4" w:rsidRDefault="007F29B5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7F29B5" w:rsidRPr="00B05FD4" w:rsidTr="00224725">
        <w:tc>
          <w:tcPr>
            <w:tcW w:w="10031" w:type="dxa"/>
            <w:gridSpan w:val="3"/>
          </w:tcPr>
          <w:p w:rsidR="007F29B5" w:rsidRPr="00B05FD4" w:rsidRDefault="007F29B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7F29B5" w:rsidRPr="00B05FD4" w:rsidTr="00B05FD4">
        <w:tc>
          <w:tcPr>
            <w:tcW w:w="1666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29B5" w:rsidRPr="00B05FD4" w:rsidRDefault="007F29B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29B5" w:rsidRPr="00B05FD4" w:rsidTr="00B05FD4">
        <w:tc>
          <w:tcPr>
            <w:tcW w:w="1666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29B5" w:rsidRPr="00B05FD4" w:rsidRDefault="007F29B5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29B5" w:rsidRPr="00B05FD4" w:rsidTr="00224725">
        <w:tc>
          <w:tcPr>
            <w:tcW w:w="10031" w:type="dxa"/>
            <w:gridSpan w:val="3"/>
          </w:tcPr>
          <w:p w:rsidR="007F29B5" w:rsidRPr="00B05FD4" w:rsidRDefault="007F29B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7F29B5" w:rsidRPr="00B05FD4" w:rsidTr="00B05FD4">
        <w:tc>
          <w:tcPr>
            <w:tcW w:w="1666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29B5" w:rsidRPr="00B05FD4" w:rsidRDefault="007F29B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29B5" w:rsidRPr="00B05FD4" w:rsidTr="00B05FD4">
        <w:tc>
          <w:tcPr>
            <w:tcW w:w="1666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29B5" w:rsidRPr="00662490" w:rsidRDefault="007F29B5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29B5" w:rsidRPr="00B05FD4" w:rsidTr="00B05FD4">
        <w:tc>
          <w:tcPr>
            <w:tcW w:w="1666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29B5" w:rsidRPr="00B05FD4" w:rsidRDefault="007F29B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29B5" w:rsidRPr="00B05FD4" w:rsidTr="00B05FD4">
        <w:tc>
          <w:tcPr>
            <w:tcW w:w="1666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29B5" w:rsidRPr="00662490" w:rsidRDefault="007F29B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29B5" w:rsidRPr="00B05FD4" w:rsidTr="00B05FD4">
        <w:tc>
          <w:tcPr>
            <w:tcW w:w="1666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29B5" w:rsidRPr="00662490" w:rsidRDefault="007F29B5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29B5" w:rsidRPr="00B05FD4" w:rsidTr="00B05FD4">
        <w:tc>
          <w:tcPr>
            <w:tcW w:w="1666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29B5" w:rsidRDefault="007F29B5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29B5" w:rsidRPr="00B05FD4" w:rsidTr="00B05FD4">
        <w:tc>
          <w:tcPr>
            <w:tcW w:w="1666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29B5" w:rsidRDefault="007F29B5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29B5" w:rsidRPr="00B05FD4" w:rsidTr="00224725">
        <w:tc>
          <w:tcPr>
            <w:tcW w:w="10031" w:type="dxa"/>
            <w:gridSpan w:val="3"/>
          </w:tcPr>
          <w:p w:rsidR="007F29B5" w:rsidRPr="00B05FD4" w:rsidRDefault="007F29B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7F29B5" w:rsidRPr="00B05FD4" w:rsidTr="00B05FD4">
        <w:tc>
          <w:tcPr>
            <w:tcW w:w="1666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29B5" w:rsidRPr="00B05FD4" w:rsidRDefault="007F29B5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7F29B5" w:rsidRPr="00B05FD4" w:rsidRDefault="007F29B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7F29B5" w:rsidRDefault="007F29B5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7F29B5" w:rsidRPr="00516D53" w:rsidRDefault="007F29B5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7F29B5" w:rsidRPr="00516D53" w:rsidRDefault="007F29B5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7F29B5" w:rsidRPr="00516D53" w:rsidRDefault="007F29B5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7F29B5" w:rsidRPr="00516D53" w:rsidRDefault="007F29B5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7F29B5" w:rsidRPr="00E439C6" w:rsidRDefault="007F29B5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7F29B5" w:rsidRPr="0055184F" w:rsidRDefault="007F29B5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7F29B5" w:rsidRPr="00E439C6" w:rsidRDefault="007F29B5" w:rsidP="00E439C6"/>
    <w:p w:rsidR="007F29B5" w:rsidRPr="00E94B60" w:rsidRDefault="007F29B5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7F29B5" w:rsidRPr="00E94B60" w:rsidRDefault="007F29B5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7F29B5" w:rsidRPr="00E439C6" w:rsidRDefault="007F29B5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7F29B5" w:rsidRDefault="007F29B5" w:rsidP="0055184F">
      <w:pPr>
        <w:pStyle w:val="a7"/>
        <w:spacing w:line="360" w:lineRule="auto"/>
        <w:jc w:val="center"/>
      </w:pPr>
    </w:p>
    <w:p w:rsidR="007F29B5" w:rsidRPr="00E439C6" w:rsidRDefault="007F29B5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7F29B5" w:rsidRPr="00E439C6" w:rsidRDefault="007F29B5" w:rsidP="0055184F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7F29B5" w:rsidRPr="00516D53" w:rsidRDefault="007F29B5" w:rsidP="0055184F">
      <w:pPr>
        <w:pStyle w:val="a7"/>
        <w:jc w:val="center"/>
      </w:pPr>
      <w:r w:rsidRPr="00516D53">
        <w:t>_______________________________________________________</w:t>
      </w:r>
    </w:p>
    <w:p w:rsidR="007F29B5" w:rsidRPr="00516D53" w:rsidRDefault="007F29B5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7F29B5" w:rsidRPr="00E439C6" w:rsidRDefault="007F29B5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7F29B5" w:rsidRPr="00E439C6" w:rsidRDefault="007F29B5" w:rsidP="0055184F">
      <w:pPr>
        <w:pStyle w:val="a7"/>
        <w:rPr>
          <w:spacing w:val="40"/>
        </w:rPr>
      </w:pPr>
    </w:p>
    <w:p w:rsidR="007F29B5" w:rsidRPr="00E439C6" w:rsidRDefault="007F29B5" w:rsidP="00E439C6">
      <w:pPr>
        <w:shd w:val="clear" w:color="auto" w:fill="FFFFFF"/>
        <w:spacing w:before="202"/>
        <w:jc w:val="center"/>
      </w:pPr>
    </w:p>
    <w:p w:rsidR="007F29B5" w:rsidRPr="00E439C6" w:rsidRDefault="007F29B5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F29B5" w:rsidRPr="00E439C6" w:rsidRDefault="007F29B5" w:rsidP="00E439C6">
      <w:pPr>
        <w:shd w:val="clear" w:color="auto" w:fill="FFFFFF"/>
        <w:spacing w:before="202"/>
        <w:jc w:val="right"/>
      </w:pPr>
    </w:p>
    <w:p w:rsidR="007F29B5" w:rsidRDefault="007F29B5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7F29B5" w:rsidRPr="00E439C6" w:rsidRDefault="007F29B5" w:rsidP="00E439C6">
      <w:pPr>
        <w:shd w:val="clear" w:color="auto" w:fill="FFFFFF"/>
        <w:spacing w:before="202"/>
        <w:jc w:val="right"/>
      </w:pPr>
    </w:p>
    <w:p w:rsidR="007F29B5" w:rsidRDefault="007F29B5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7F29B5" w:rsidRPr="00E439C6" w:rsidRDefault="007F29B5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7F29B5" w:rsidRPr="00E439C6" w:rsidRDefault="007F29B5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7F29B5" w:rsidRPr="00E439C6" w:rsidRDefault="007F29B5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7F29B5" w:rsidRPr="00E439C6" w:rsidRDefault="007F29B5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7F29B5" w:rsidRPr="00E439C6" w:rsidRDefault="007F29B5" w:rsidP="00E439C6">
      <w:pPr>
        <w:jc w:val="both"/>
        <w:rPr>
          <w:color w:val="000000"/>
          <w:sz w:val="28"/>
        </w:rPr>
      </w:pPr>
    </w:p>
    <w:p w:rsidR="007F29B5" w:rsidRPr="00E439C6" w:rsidRDefault="007F29B5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7F29B5" w:rsidRPr="00E439C6" w:rsidRDefault="007F29B5" w:rsidP="00E439C6">
      <w:pPr>
        <w:pStyle w:val="af2"/>
        <w:spacing w:line="360" w:lineRule="auto"/>
        <w:rPr>
          <w:b/>
          <w:i/>
          <w:szCs w:val="28"/>
        </w:rPr>
      </w:pPr>
    </w:p>
    <w:p w:rsidR="007F29B5" w:rsidRPr="00E439C6" w:rsidRDefault="007F29B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29B5" w:rsidRPr="00E439C6" w:rsidRDefault="007F29B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29B5" w:rsidRPr="00E439C6" w:rsidRDefault="007F29B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29B5" w:rsidRPr="00E439C6" w:rsidRDefault="007F29B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29B5" w:rsidRPr="00E439C6" w:rsidRDefault="007F29B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29B5" w:rsidRDefault="007F29B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29B5" w:rsidRDefault="007F29B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29B5" w:rsidRDefault="007F29B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29B5" w:rsidRDefault="007F29B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29B5" w:rsidRDefault="007F29B5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F29B5" w:rsidRDefault="007F29B5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F29B5" w:rsidRPr="00EA4775" w:rsidRDefault="007F29B5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7F29B5" w:rsidRDefault="007F29B5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7F29B5" w:rsidRPr="00EA4775" w:rsidTr="00337CB6">
        <w:tc>
          <w:tcPr>
            <w:tcW w:w="800" w:type="dxa"/>
          </w:tcPr>
          <w:p w:rsidR="007F29B5" w:rsidRPr="00337CB6" w:rsidRDefault="007F29B5" w:rsidP="00337CB6">
            <w:pPr>
              <w:jc w:val="center"/>
              <w:rPr>
                <w:sz w:val="28"/>
                <w:szCs w:val="28"/>
              </w:rPr>
            </w:pPr>
            <w:r w:rsidRPr="00337CB6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Содержание этапов практики</w:t>
            </w:r>
          </w:p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jc w:val="center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7F29B5" w:rsidRPr="00EA4775" w:rsidTr="00337CB6">
        <w:tc>
          <w:tcPr>
            <w:tcW w:w="800" w:type="dxa"/>
          </w:tcPr>
          <w:p w:rsidR="007F29B5" w:rsidRPr="00337CB6" w:rsidRDefault="007F29B5" w:rsidP="00337CB6">
            <w:pPr>
              <w:jc w:val="center"/>
              <w:rPr>
                <w:sz w:val="28"/>
                <w:szCs w:val="28"/>
              </w:rPr>
            </w:pPr>
            <w:r w:rsidRPr="00337CB6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7F29B5" w:rsidRPr="00337CB6" w:rsidRDefault="007F29B5" w:rsidP="00337CB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337CB6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29B5" w:rsidRPr="00EA4775" w:rsidTr="00337CB6">
        <w:tc>
          <w:tcPr>
            <w:tcW w:w="800" w:type="dxa"/>
          </w:tcPr>
          <w:p w:rsidR="007F29B5" w:rsidRPr="00337CB6" w:rsidRDefault="007F29B5" w:rsidP="00337C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F29B5" w:rsidRPr="00337CB6" w:rsidRDefault="007F29B5" w:rsidP="00337CB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37CB6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7F29B5" w:rsidRPr="00337CB6" w:rsidRDefault="007F29B5" w:rsidP="00337CB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37CB6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29B5" w:rsidRPr="00EA4775" w:rsidTr="00337CB6">
        <w:trPr>
          <w:trHeight w:val="344"/>
        </w:trPr>
        <w:tc>
          <w:tcPr>
            <w:tcW w:w="800" w:type="dxa"/>
          </w:tcPr>
          <w:p w:rsidR="007F29B5" w:rsidRPr="00337CB6" w:rsidRDefault="007F29B5" w:rsidP="00337CB6">
            <w:pPr>
              <w:jc w:val="center"/>
              <w:rPr>
                <w:sz w:val="28"/>
                <w:szCs w:val="28"/>
              </w:rPr>
            </w:pPr>
            <w:r w:rsidRPr="00337CB6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7F29B5" w:rsidRPr="00337CB6" w:rsidRDefault="007F29B5" w:rsidP="00337CB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337CB6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29B5" w:rsidRPr="00EA4775" w:rsidTr="00337CB6">
        <w:trPr>
          <w:trHeight w:val="2175"/>
        </w:trPr>
        <w:tc>
          <w:tcPr>
            <w:tcW w:w="800" w:type="dxa"/>
          </w:tcPr>
          <w:p w:rsidR="007F29B5" w:rsidRPr="00337CB6" w:rsidRDefault="007F29B5" w:rsidP="00337C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F29B5" w:rsidRPr="00337CB6" w:rsidRDefault="007F29B5" w:rsidP="002B7E49">
            <w:pPr>
              <w:pStyle w:val="af5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7F29B5" w:rsidRPr="00337CB6" w:rsidRDefault="007F29B5" w:rsidP="002B7E49">
            <w:pPr>
              <w:pStyle w:val="af5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7F29B5" w:rsidRPr="00337CB6" w:rsidRDefault="007F29B5" w:rsidP="002B7E49">
            <w:pPr>
              <w:pStyle w:val="af5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7F29B5" w:rsidRPr="00337CB6" w:rsidRDefault="007F29B5" w:rsidP="002B7E49">
            <w:pPr>
              <w:pStyle w:val="af5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7F29B5" w:rsidRPr="00337CB6" w:rsidRDefault="007F29B5" w:rsidP="00337CB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5.Изучить функциональную роль и должностные обязанности педагога по направлению</w:t>
            </w:r>
          </w:p>
          <w:p w:rsidR="007F29B5" w:rsidRPr="00337CB6" w:rsidRDefault="007F29B5" w:rsidP="00337CB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6. Провести анализ классной документации </w:t>
            </w:r>
          </w:p>
          <w:p w:rsidR="007F29B5" w:rsidRPr="00C15832" w:rsidRDefault="007F29B5" w:rsidP="00337CB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666" w:type="dxa"/>
          </w:tcPr>
          <w:p w:rsidR="007F29B5" w:rsidRPr="00337CB6" w:rsidRDefault="007F29B5" w:rsidP="00337CB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29B5" w:rsidRPr="00EA4775" w:rsidTr="00337CB6">
        <w:trPr>
          <w:trHeight w:val="415"/>
        </w:trPr>
        <w:tc>
          <w:tcPr>
            <w:tcW w:w="800" w:type="dxa"/>
          </w:tcPr>
          <w:p w:rsidR="007F29B5" w:rsidRPr="00337CB6" w:rsidRDefault="007F29B5" w:rsidP="00337C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F29B5" w:rsidRPr="00337CB6" w:rsidRDefault="007F29B5" w:rsidP="00337CB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7. Составить конспект и провести самостоятельно в присутствии педагога 2-3 занятия по дисциплине  с использованием своей технологической карты урока (см. 5й семестр)</w:t>
            </w:r>
          </w:p>
          <w:p w:rsidR="007F29B5" w:rsidRPr="00337CB6" w:rsidRDefault="007F29B5" w:rsidP="00337CB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 xml:space="preserve">8. Сделать анализ проведённых уроков по схеме анализа урока по ФГОС (Приложение 2) </w:t>
            </w:r>
          </w:p>
          <w:p w:rsidR="007F29B5" w:rsidRPr="00337CB6" w:rsidRDefault="007F29B5" w:rsidP="00337CB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9. Составить конспект и провести самостоятельно  два воспитательных мероприятий</w:t>
            </w:r>
          </w:p>
          <w:p w:rsidR="007F29B5" w:rsidRPr="00337CB6" w:rsidRDefault="007F29B5" w:rsidP="00337CB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37CB6">
              <w:rPr>
                <w:sz w:val="24"/>
                <w:szCs w:val="24"/>
              </w:rPr>
              <w:t>10. Подготовка и проведение беседы с родителями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29B5" w:rsidRPr="00EA4775" w:rsidTr="00337CB6">
        <w:tc>
          <w:tcPr>
            <w:tcW w:w="800" w:type="dxa"/>
          </w:tcPr>
          <w:p w:rsidR="007F29B5" w:rsidRPr="00337CB6" w:rsidRDefault="007F29B5" w:rsidP="00337C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F29B5" w:rsidRPr="00337CB6" w:rsidRDefault="007F29B5" w:rsidP="00337CB6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337CB6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29B5" w:rsidRPr="00EA4775" w:rsidTr="00337CB6">
        <w:tc>
          <w:tcPr>
            <w:tcW w:w="800" w:type="dxa"/>
          </w:tcPr>
          <w:p w:rsidR="007F29B5" w:rsidRPr="00337CB6" w:rsidRDefault="007F29B5" w:rsidP="00337CB6">
            <w:pPr>
              <w:jc w:val="center"/>
              <w:rPr>
                <w:sz w:val="28"/>
                <w:szCs w:val="28"/>
              </w:rPr>
            </w:pPr>
            <w:r w:rsidRPr="00337CB6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7F29B5" w:rsidRPr="00337CB6" w:rsidRDefault="007F29B5" w:rsidP="00337CB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337CB6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29B5" w:rsidRPr="00EA4775" w:rsidTr="00337CB6">
        <w:tc>
          <w:tcPr>
            <w:tcW w:w="800" w:type="dxa"/>
          </w:tcPr>
          <w:p w:rsidR="007F29B5" w:rsidRPr="00337CB6" w:rsidRDefault="007F29B5" w:rsidP="00337C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F29B5" w:rsidRPr="00337CB6" w:rsidRDefault="007F29B5" w:rsidP="00337CB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37CB6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29B5" w:rsidRPr="00EA4775" w:rsidTr="00337CB6">
        <w:tc>
          <w:tcPr>
            <w:tcW w:w="800" w:type="dxa"/>
          </w:tcPr>
          <w:p w:rsidR="007F29B5" w:rsidRPr="00337CB6" w:rsidRDefault="007F29B5" w:rsidP="00337C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F29B5" w:rsidRPr="00337CB6" w:rsidRDefault="007F29B5" w:rsidP="00337CB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337CB6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337CB6">
              <w:rPr>
                <w:sz w:val="24"/>
                <w:szCs w:val="24"/>
              </w:rPr>
              <w:t xml:space="preserve">оформление дневника практики, </w:t>
            </w:r>
            <w:r w:rsidRPr="00337CB6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7F29B5" w:rsidRPr="00337CB6" w:rsidRDefault="007F29B5" w:rsidP="00337CB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F29B5" w:rsidRPr="00EA4775" w:rsidRDefault="007F29B5" w:rsidP="00EA4775">
      <w:pPr>
        <w:rPr>
          <w:sz w:val="28"/>
          <w:szCs w:val="28"/>
        </w:rPr>
      </w:pPr>
    </w:p>
    <w:p w:rsidR="007F29B5" w:rsidRPr="00971FB6" w:rsidRDefault="007F29B5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7F29B5" w:rsidRPr="00971FB6" w:rsidRDefault="007F29B5" w:rsidP="00EA4775">
      <w:pPr>
        <w:rPr>
          <w:sz w:val="24"/>
          <w:szCs w:val="24"/>
        </w:rPr>
      </w:pPr>
    </w:p>
    <w:p w:rsidR="007F29B5" w:rsidRPr="00971FB6" w:rsidRDefault="007F29B5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профильнойорганизации__________/_____________</w:t>
      </w:r>
    </w:p>
    <w:p w:rsidR="007F29B5" w:rsidRDefault="007F29B5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7F29B5" w:rsidRDefault="007F29B5" w:rsidP="00EA4775">
      <w:pPr>
        <w:rPr>
          <w:sz w:val="24"/>
          <w:szCs w:val="24"/>
        </w:rPr>
      </w:pPr>
    </w:p>
    <w:p w:rsidR="007F29B5" w:rsidRDefault="007F29B5" w:rsidP="00EA4775">
      <w:pPr>
        <w:rPr>
          <w:sz w:val="24"/>
          <w:szCs w:val="24"/>
        </w:rPr>
      </w:pPr>
    </w:p>
    <w:p w:rsidR="007F29B5" w:rsidRDefault="007F29B5" w:rsidP="00EA4775">
      <w:pPr>
        <w:rPr>
          <w:sz w:val="24"/>
          <w:szCs w:val="24"/>
        </w:rPr>
      </w:pPr>
    </w:p>
    <w:p w:rsidR="007F29B5" w:rsidRDefault="007F29B5" w:rsidP="00EA4775">
      <w:pPr>
        <w:rPr>
          <w:sz w:val="24"/>
          <w:szCs w:val="24"/>
        </w:rPr>
      </w:pPr>
    </w:p>
    <w:p w:rsidR="007F29B5" w:rsidRDefault="007F29B5" w:rsidP="00EA4775">
      <w:pPr>
        <w:rPr>
          <w:sz w:val="24"/>
          <w:szCs w:val="24"/>
        </w:rPr>
      </w:pPr>
    </w:p>
    <w:p w:rsidR="007F29B5" w:rsidRDefault="007F29B5" w:rsidP="00EA4775">
      <w:pPr>
        <w:rPr>
          <w:sz w:val="24"/>
          <w:szCs w:val="24"/>
        </w:rPr>
      </w:pPr>
    </w:p>
    <w:p w:rsidR="007F29B5" w:rsidRDefault="007F29B5" w:rsidP="00EA4775">
      <w:pPr>
        <w:rPr>
          <w:sz w:val="24"/>
          <w:szCs w:val="24"/>
        </w:rPr>
      </w:pPr>
    </w:p>
    <w:p w:rsidR="007F29B5" w:rsidRDefault="007F29B5" w:rsidP="00EA4775">
      <w:pPr>
        <w:rPr>
          <w:sz w:val="24"/>
          <w:szCs w:val="24"/>
        </w:rPr>
      </w:pPr>
    </w:p>
    <w:p w:rsidR="007F29B5" w:rsidRDefault="007F29B5" w:rsidP="0070018A">
      <w:pPr>
        <w:jc w:val="right"/>
        <w:rPr>
          <w:b/>
        </w:rPr>
      </w:pPr>
      <w:r>
        <w:rPr>
          <w:b/>
        </w:rPr>
        <w:t>Приложение</w:t>
      </w:r>
    </w:p>
    <w:p w:rsidR="007F29B5" w:rsidRDefault="007F29B5" w:rsidP="0070018A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7F29B5" w:rsidRDefault="007F29B5" w:rsidP="0070018A">
      <w:pPr>
        <w:jc w:val="center"/>
        <w:rPr>
          <w:b/>
        </w:rPr>
      </w:pPr>
      <w:r>
        <w:rPr>
          <w:b/>
        </w:rPr>
        <w:t>(макет)</w:t>
      </w:r>
    </w:p>
    <w:p w:rsidR="007F29B5" w:rsidRDefault="007F29B5" w:rsidP="0070018A">
      <w:pPr>
        <w:jc w:val="center"/>
        <w:rPr>
          <w:b/>
        </w:rPr>
      </w:pPr>
    </w:p>
    <w:p w:rsidR="007F29B5" w:rsidRPr="00DF3192" w:rsidRDefault="007F29B5" w:rsidP="007001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7F29B5" w:rsidRPr="00DF3192" w:rsidRDefault="007F29B5" w:rsidP="007001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7F29B5" w:rsidRPr="00DF3192" w:rsidRDefault="007F29B5" w:rsidP="007001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7F29B5" w:rsidRPr="00DF3192" w:rsidRDefault="007F29B5" w:rsidP="007001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7F29B5" w:rsidRDefault="007F29B5" w:rsidP="0070018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7F29B5" w:rsidRDefault="007F29B5" w:rsidP="0070018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7F29B5" w:rsidRPr="00DF3192" w:rsidRDefault="007F29B5" w:rsidP="0070018A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7F29B5" w:rsidRDefault="007F29B5" w:rsidP="0070018A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7F29B5" w:rsidRPr="0070018A" w:rsidRDefault="007F29B5" w:rsidP="0070018A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7F29B5" w:rsidRPr="00DF3192" w:rsidRDefault="007F29B5" w:rsidP="007001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7F29B5" w:rsidRPr="00DF3192" w:rsidRDefault="007F29B5" w:rsidP="007001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7F29B5" w:rsidRDefault="007F29B5" w:rsidP="007001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7F29B5" w:rsidRPr="0070018A" w:rsidRDefault="007F29B5" w:rsidP="0070018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7F29B5" w:rsidRDefault="007F29B5" w:rsidP="0070018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7F29B5" w:rsidRPr="00EA7116" w:rsidRDefault="007F29B5" w:rsidP="007001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7F29B5" w:rsidRDefault="007F29B5" w:rsidP="0070018A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F29B5" w:rsidRPr="00DF3192" w:rsidRDefault="007F29B5" w:rsidP="0070018A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7F29B5" w:rsidRPr="00DF3192" w:rsidRDefault="007F29B5" w:rsidP="007001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F29B5" w:rsidRPr="00DF3192" w:rsidRDefault="007F29B5" w:rsidP="0070018A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7F29B5" w:rsidRPr="00DF3192" w:rsidRDefault="007F29B5" w:rsidP="0070018A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7F29B5" w:rsidRPr="00DF3192" w:rsidRDefault="007F29B5" w:rsidP="0070018A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7F29B5" w:rsidRPr="00DF3192" w:rsidRDefault="007F29B5" w:rsidP="007001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F29B5" w:rsidRPr="00DF3192" w:rsidRDefault="007F29B5" w:rsidP="007001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7F29B5" w:rsidRPr="00DF3192" w:rsidRDefault="007F29B5" w:rsidP="0070018A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7F29B5" w:rsidRPr="00DF3192" w:rsidRDefault="007F29B5" w:rsidP="0070018A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7F29B5" w:rsidRPr="00DF3192" w:rsidRDefault="007F29B5" w:rsidP="0070018A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7F29B5" w:rsidRPr="00DF3192" w:rsidRDefault="007F29B5" w:rsidP="0070018A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7F29B5" w:rsidRPr="00DF3192" w:rsidRDefault="007F29B5" w:rsidP="007001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F29B5" w:rsidRPr="00DF3192" w:rsidRDefault="007F29B5" w:rsidP="0070018A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7F29B5" w:rsidRPr="00DF3192" w:rsidRDefault="007F29B5" w:rsidP="0070018A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7F29B5" w:rsidRPr="00DF3192" w:rsidRDefault="007F29B5" w:rsidP="0070018A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7F29B5" w:rsidRPr="00DF3192" w:rsidRDefault="007F29B5" w:rsidP="0070018A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7F29B5" w:rsidRDefault="007F29B5" w:rsidP="007001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7F29B5" w:rsidRPr="00DF3192" w:rsidRDefault="007F29B5" w:rsidP="007001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F29B5" w:rsidRPr="00DF3192" w:rsidRDefault="007F29B5" w:rsidP="0070018A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7F29B5" w:rsidRPr="00DF3192" w:rsidRDefault="007F29B5" w:rsidP="0070018A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7F29B5" w:rsidRPr="00DF3192" w:rsidRDefault="007F29B5" w:rsidP="0070018A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7F29B5" w:rsidRPr="00DF3192" w:rsidRDefault="007F29B5" w:rsidP="0070018A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7F29B5" w:rsidRDefault="007F29B5" w:rsidP="007001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7F29B5" w:rsidRPr="00DF3192" w:rsidRDefault="007F29B5" w:rsidP="007001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F29B5" w:rsidRPr="00DF3192" w:rsidRDefault="007F29B5" w:rsidP="0070018A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7F29B5" w:rsidRPr="00DF3192" w:rsidRDefault="007F29B5" w:rsidP="0070018A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7F29B5" w:rsidRPr="00DF3192" w:rsidRDefault="007F29B5" w:rsidP="0070018A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7F29B5" w:rsidRPr="00DF3192" w:rsidRDefault="007F29B5" w:rsidP="0070018A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7F29B5" w:rsidRPr="00DF3192" w:rsidRDefault="007F29B5" w:rsidP="007001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F29B5" w:rsidRPr="00DF3192" w:rsidRDefault="007F29B5" w:rsidP="0070018A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7F29B5" w:rsidRPr="00DF3192" w:rsidRDefault="007F29B5" w:rsidP="0070018A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7F29B5" w:rsidRPr="00DF3192" w:rsidRDefault="007F29B5" w:rsidP="0070018A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7F29B5" w:rsidRDefault="007F29B5" w:rsidP="0070018A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7F29B5" w:rsidRPr="00DF3192" w:rsidRDefault="007F29B5" w:rsidP="007001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7F29B5" w:rsidRPr="00DF3192" w:rsidRDefault="007F29B5" w:rsidP="0070018A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7F29B5" w:rsidRPr="00DF3192" w:rsidRDefault="007F29B5" w:rsidP="0070018A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7F29B5" w:rsidRPr="005D59D9" w:rsidTr="00CE0575">
        <w:tc>
          <w:tcPr>
            <w:tcW w:w="3922" w:type="dxa"/>
            <w:vMerge w:val="restart"/>
          </w:tcPr>
          <w:p w:rsidR="007F29B5" w:rsidRPr="005D59D9" w:rsidRDefault="007F29B5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7F29B5" w:rsidRPr="005D59D9" w:rsidRDefault="007F29B5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7F29B5" w:rsidRPr="005D59D9" w:rsidRDefault="007F29B5" w:rsidP="00CE0575">
            <w:r w:rsidRPr="005D59D9">
              <w:t>Владение компетенциями /оценка за выполненное задание</w:t>
            </w:r>
          </w:p>
        </w:tc>
      </w:tr>
      <w:tr w:rsidR="007F29B5" w:rsidRPr="005D59D9" w:rsidTr="00CE0575">
        <w:tc>
          <w:tcPr>
            <w:tcW w:w="3922" w:type="dxa"/>
            <w:vMerge/>
          </w:tcPr>
          <w:p w:rsidR="007F29B5" w:rsidRPr="005D59D9" w:rsidRDefault="007F29B5" w:rsidP="00CE0575"/>
        </w:tc>
        <w:tc>
          <w:tcPr>
            <w:tcW w:w="1737" w:type="dxa"/>
            <w:vMerge/>
          </w:tcPr>
          <w:p w:rsidR="007F29B5" w:rsidRPr="005D59D9" w:rsidRDefault="007F29B5" w:rsidP="00CE0575"/>
        </w:tc>
        <w:tc>
          <w:tcPr>
            <w:tcW w:w="992" w:type="dxa"/>
          </w:tcPr>
          <w:p w:rsidR="007F29B5" w:rsidRPr="005D59D9" w:rsidRDefault="007F29B5" w:rsidP="00CE0575">
            <w:r w:rsidRPr="005D59D9">
              <w:t>Высокий уровень</w:t>
            </w:r>
          </w:p>
          <w:p w:rsidR="007F29B5" w:rsidRPr="005D59D9" w:rsidRDefault="007F29B5" w:rsidP="00CE0575">
            <w:r w:rsidRPr="005D59D9">
              <w:t>(оценка «5»)</w:t>
            </w:r>
          </w:p>
          <w:p w:rsidR="007F29B5" w:rsidRPr="005D59D9" w:rsidRDefault="007F29B5" w:rsidP="00CE0575"/>
        </w:tc>
        <w:tc>
          <w:tcPr>
            <w:tcW w:w="993" w:type="dxa"/>
          </w:tcPr>
          <w:p w:rsidR="007F29B5" w:rsidRPr="005D59D9" w:rsidRDefault="007F29B5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7F29B5" w:rsidRPr="005D59D9" w:rsidRDefault="007F29B5" w:rsidP="00CE0575">
            <w:r w:rsidRPr="005D59D9">
              <w:t>Пороговый уровень (оценка «3»)</w:t>
            </w:r>
          </w:p>
        </w:tc>
      </w:tr>
      <w:tr w:rsidR="007F29B5" w:rsidRPr="005D59D9" w:rsidTr="00CE0575">
        <w:tc>
          <w:tcPr>
            <w:tcW w:w="3922" w:type="dxa"/>
          </w:tcPr>
          <w:p w:rsidR="007F29B5" w:rsidRPr="005D59D9" w:rsidRDefault="007F29B5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F29B5" w:rsidRPr="005D59D9" w:rsidRDefault="007F29B5" w:rsidP="00CE0575">
            <w:r w:rsidRPr="005D59D9">
              <w:t xml:space="preserve">УК-1 </w:t>
            </w:r>
          </w:p>
          <w:p w:rsidR="007F29B5" w:rsidRPr="005D59D9" w:rsidRDefault="007F29B5" w:rsidP="00CE0575">
            <w:r w:rsidRPr="005D59D9">
              <w:t>ОПК-4</w:t>
            </w:r>
          </w:p>
        </w:tc>
        <w:tc>
          <w:tcPr>
            <w:tcW w:w="992" w:type="dxa"/>
          </w:tcPr>
          <w:p w:rsidR="007F29B5" w:rsidRPr="005D59D9" w:rsidRDefault="007F29B5" w:rsidP="00CE0575">
            <w:r w:rsidRPr="005D59D9">
              <w:t>5</w:t>
            </w:r>
          </w:p>
        </w:tc>
        <w:tc>
          <w:tcPr>
            <w:tcW w:w="993" w:type="dxa"/>
          </w:tcPr>
          <w:p w:rsidR="007F29B5" w:rsidRPr="005D59D9" w:rsidRDefault="007F29B5" w:rsidP="00CE0575"/>
        </w:tc>
        <w:tc>
          <w:tcPr>
            <w:tcW w:w="1716" w:type="dxa"/>
          </w:tcPr>
          <w:p w:rsidR="007F29B5" w:rsidRPr="005D59D9" w:rsidRDefault="007F29B5" w:rsidP="00CE0575"/>
        </w:tc>
      </w:tr>
      <w:tr w:rsidR="007F29B5" w:rsidRPr="005D59D9" w:rsidTr="00CE0575">
        <w:tc>
          <w:tcPr>
            <w:tcW w:w="3922" w:type="dxa"/>
          </w:tcPr>
          <w:p w:rsidR="007F29B5" w:rsidRPr="005D59D9" w:rsidRDefault="007F29B5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F29B5" w:rsidRPr="005D59D9" w:rsidRDefault="007F29B5" w:rsidP="00CE0575">
            <w:r w:rsidRPr="005D59D9">
              <w:t xml:space="preserve">УК-2, </w:t>
            </w:r>
          </w:p>
          <w:p w:rsidR="007F29B5" w:rsidRPr="005D59D9" w:rsidRDefault="007F29B5" w:rsidP="00CE0575">
            <w:r w:rsidRPr="005D59D9">
              <w:t>ПК-5</w:t>
            </w:r>
          </w:p>
        </w:tc>
        <w:tc>
          <w:tcPr>
            <w:tcW w:w="992" w:type="dxa"/>
          </w:tcPr>
          <w:p w:rsidR="007F29B5" w:rsidRPr="005D59D9" w:rsidRDefault="007F29B5" w:rsidP="00CE0575"/>
        </w:tc>
        <w:tc>
          <w:tcPr>
            <w:tcW w:w="993" w:type="dxa"/>
          </w:tcPr>
          <w:p w:rsidR="007F29B5" w:rsidRPr="005D59D9" w:rsidRDefault="007F29B5" w:rsidP="00CE0575">
            <w:r w:rsidRPr="005D59D9">
              <w:t>4</w:t>
            </w:r>
          </w:p>
        </w:tc>
        <w:tc>
          <w:tcPr>
            <w:tcW w:w="1716" w:type="dxa"/>
          </w:tcPr>
          <w:p w:rsidR="007F29B5" w:rsidRPr="005D59D9" w:rsidRDefault="007F29B5" w:rsidP="00CE0575"/>
        </w:tc>
      </w:tr>
      <w:tr w:rsidR="007F29B5" w:rsidRPr="005D59D9" w:rsidTr="00CE0575">
        <w:tc>
          <w:tcPr>
            <w:tcW w:w="3922" w:type="dxa"/>
          </w:tcPr>
          <w:p w:rsidR="007F29B5" w:rsidRPr="005D59D9" w:rsidRDefault="007F29B5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F29B5" w:rsidRPr="005D59D9" w:rsidRDefault="007F29B5" w:rsidP="00CE0575">
            <w:r w:rsidRPr="005D59D9">
              <w:t>УК-3</w:t>
            </w:r>
          </w:p>
        </w:tc>
        <w:tc>
          <w:tcPr>
            <w:tcW w:w="992" w:type="dxa"/>
          </w:tcPr>
          <w:p w:rsidR="007F29B5" w:rsidRPr="005D59D9" w:rsidRDefault="007F29B5" w:rsidP="00CE0575"/>
        </w:tc>
        <w:tc>
          <w:tcPr>
            <w:tcW w:w="993" w:type="dxa"/>
          </w:tcPr>
          <w:p w:rsidR="007F29B5" w:rsidRPr="005D59D9" w:rsidRDefault="007F29B5" w:rsidP="00CE0575"/>
        </w:tc>
        <w:tc>
          <w:tcPr>
            <w:tcW w:w="1716" w:type="dxa"/>
          </w:tcPr>
          <w:p w:rsidR="007F29B5" w:rsidRPr="005D59D9" w:rsidRDefault="007F29B5" w:rsidP="00CE0575">
            <w:r w:rsidRPr="005D59D9">
              <w:t>3</w:t>
            </w:r>
          </w:p>
        </w:tc>
      </w:tr>
      <w:tr w:rsidR="007F29B5" w:rsidRPr="005D59D9" w:rsidTr="00CE0575">
        <w:tc>
          <w:tcPr>
            <w:tcW w:w="3922" w:type="dxa"/>
          </w:tcPr>
          <w:p w:rsidR="007F29B5" w:rsidRPr="005D59D9" w:rsidRDefault="007F29B5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F29B5" w:rsidRPr="005D59D9" w:rsidRDefault="007F29B5" w:rsidP="00CE0575">
            <w:r w:rsidRPr="005D59D9">
              <w:t>ОПК-3</w:t>
            </w:r>
          </w:p>
        </w:tc>
        <w:tc>
          <w:tcPr>
            <w:tcW w:w="992" w:type="dxa"/>
          </w:tcPr>
          <w:p w:rsidR="007F29B5" w:rsidRPr="005D59D9" w:rsidRDefault="007F29B5" w:rsidP="00CE0575">
            <w:r w:rsidRPr="005D59D9">
              <w:t>5</w:t>
            </w:r>
          </w:p>
        </w:tc>
        <w:tc>
          <w:tcPr>
            <w:tcW w:w="993" w:type="dxa"/>
          </w:tcPr>
          <w:p w:rsidR="007F29B5" w:rsidRPr="005D59D9" w:rsidRDefault="007F29B5" w:rsidP="00CE0575"/>
        </w:tc>
        <w:tc>
          <w:tcPr>
            <w:tcW w:w="1716" w:type="dxa"/>
          </w:tcPr>
          <w:p w:rsidR="007F29B5" w:rsidRPr="005D59D9" w:rsidRDefault="007F29B5" w:rsidP="00CE0575"/>
        </w:tc>
      </w:tr>
      <w:tr w:rsidR="007F29B5" w:rsidRPr="005D59D9" w:rsidTr="00CE0575">
        <w:tc>
          <w:tcPr>
            <w:tcW w:w="3922" w:type="dxa"/>
          </w:tcPr>
          <w:p w:rsidR="007F29B5" w:rsidRPr="005D59D9" w:rsidRDefault="007F29B5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F29B5" w:rsidRPr="005D59D9" w:rsidRDefault="007F29B5" w:rsidP="00CE0575">
            <w:r w:rsidRPr="005D59D9">
              <w:t>ПК-1</w:t>
            </w:r>
          </w:p>
        </w:tc>
        <w:tc>
          <w:tcPr>
            <w:tcW w:w="992" w:type="dxa"/>
          </w:tcPr>
          <w:p w:rsidR="007F29B5" w:rsidRPr="005D59D9" w:rsidRDefault="007F29B5" w:rsidP="00CE0575"/>
        </w:tc>
        <w:tc>
          <w:tcPr>
            <w:tcW w:w="993" w:type="dxa"/>
          </w:tcPr>
          <w:p w:rsidR="007F29B5" w:rsidRPr="005D59D9" w:rsidRDefault="007F29B5" w:rsidP="00CE0575">
            <w:r w:rsidRPr="005D59D9">
              <w:t>4</w:t>
            </w:r>
          </w:p>
        </w:tc>
        <w:tc>
          <w:tcPr>
            <w:tcW w:w="1716" w:type="dxa"/>
          </w:tcPr>
          <w:p w:rsidR="007F29B5" w:rsidRPr="005D59D9" w:rsidRDefault="007F29B5" w:rsidP="00CE0575"/>
        </w:tc>
      </w:tr>
      <w:tr w:rsidR="007F29B5" w:rsidRPr="005D59D9" w:rsidTr="00CE0575">
        <w:tc>
          <w:tcPr>
            <w:tcW w:w="3922" w:type="dxa"/>
          </w:tcPr>
          <w:p w:rsidR="007F29B5" w:rsidRPr="005D59D9" w:rsidRDefault="007F29B5" w:rsidP="00CE0575">
            <w:r w:rsidRPr="005D59D9">
              <w:t>…</w:t>
            </w:r>
          </w:p>
        </w:tc>
        <w:tc>
          <w:tcPr>
            <w:tcW w:w="1737" w:type="dxa"/>
          </w:tcPr>
          <w:p w:rsidR="007F29B5" w:rsidRPr="005D59D9" w:rsidRDefault="007F29B5" w:rsidP="00CE0575">
            <w:r w:rsidRPr="005D59D9">
              <w:t>…</w:t>
            </w:r>
          </w:p>
        </w:tc>
        <w:tc>
          <w:tcPr>
            <w:tcW w:w="992" w:type="dxa"/>
          </w:tcPr>
          <w:p w:rsidR="007F29B5" w:rsidRPr="005D59D9" w:rsidRDefault="007F29B5" w:rsidP="00CE0575">
            <w:r w:rsidRPr="005D59D9">
              <w:t>5</w:t>
            </w:r>
          </w:p>
        </w:tc>
        <w:tc>
          <w:tcPr>
            <w:tcW w:w="993" w:type="dxa"/>
          </w:tcPr>
          <w:p w:rsidR="007F29B5" w:rsidRPr="005D59D9" w:rsidRDefault="007F29B5" w:rsidP="00CE0575"/>
        </w:tc>
        <w:tc>
          <w:tcPr>
            <w:tcW w:w="1716" w:type="dxa"/>
          </w:tcPr>
          <w:p w:rsidR="007F29B5" w:rsidRPr="005D59D9" w:rsidRDefault="007F29B5" w:rsidP="00CE0575"/>
        </w:tc>
      </w:tr>
      <w:tr w:rsidR="007F29B5" w:rsidRPr="005D59D9" w:rsidTr="00CE0575">
        <w:tc>
          <w:tcPr>
            <w:tcW w:w="3922" w:type="dxa"/>
          </w:tcPr>
          <w:p w:rsidR="007F29B5" w:rsidRPr="005D59D9" w:rsidRDefault="007F29B5" w:rsidP="00CE0575"/>
        </w:tc>
        <w:tc>
          <w:tcPr>
            <w:tcW w:w="1737" w:type="dxa"/>
          </w:tcPr>
          <w:p w:rsidR="007F29B5" w:rsidRPr="005D59D9" w:rsidRDefault="007F29B5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7F29B5" w:rsidRPr="005D59D9" w:rsidRDefault="007F29B5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7F29B5" w:rsidRPr="005D59D9" w:rsidRDefault="007F29B5" w:rsidP="00CE0575"/>
          <w:p w:rsidR="007F29B5" w:rsidRPr="005D59D9" w:rsidRDefault="007F29B5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7F29B5" w:rsidRDefault="007F29B5" w:rsidP="0070018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7F29B5" w:rsidRDefault="007F29B5" w:rsidP="0070018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7F29B5" w:rsidRDefault="007F29B5" w:rsidP="0070018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7F29B5" w:rsidRDefault="007F29B5" w:rsidP="0070018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7F29B5" w:rsidRDefault="007F29B5" w:rsidP="0070018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7F29B5" w:rsidRPr="003C101E" w:rsidRDefault="007F29B5" w:rsidP="0070018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7F29B5" w:rsidRPr="003C101E" w:rsidRDefault="007F29B5" w:rsidP="0070018A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7F29B5" w:rsidRPr="003C101E" w:rsidRDefault="007F29B5" w:rsidP="0070018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7F29B5" w:rsidRPr="003C101E" w:rsidRDefault="007F29B5" w:rsidP="0070018A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7F29B5" w:rsidRPr="003C101E" w:rsidRDefault="007F29B5" w:rsidP="0070018A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7F29B5" w:rsidRPr="003C101E" w:rsidRDefault="007F29B5" w:rsidP="0070018A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7F29B5" w:rsidRDefault="007F29B5" w:rsidP="00EA4775">
      <w:pPr>
        <w:rPr>
          <w:sz w:val="24"/>
          <w:szCs w:val="24"/>
        </w:rPr>
      </w:pPr>
    </w:p>
    <w:p w:rsidR="007F29B5" w:rsidRPr="00971FB6" w:rsidRDefault="007F29B5" w:rsidP="00EA4775">
      <w:pPr>
        <w:rPr>
          <w:sz w:val="24"/>
          <w:szCs w:val="24"/>
        </w:rPr>
      </w:pPr>
    </w:p>
    <w:sectPr w:rsidR="007F29B5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65F" w:rsidRDefault="00F1565F" w:rsidP="003B45FF">
      <w:r>
        <w:separator/>
      </w:r>
    </w:p>
  </w:endnote>
  <w:endnote w:type="continuationSeparator" w:id="0">
    <w:p w:rsidR="00F1565F" w:rsidRDefault="00F1565F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65F" w:rsidRDefault="00F1565F" w:rsidP="003B45FF">
      <w:r>
        <w:separator/>
      </w:r>
    </w:p>
  </w:footnote>
  <w:footnote w:type="continuationSeparator" w:id="0">
    <w:p w:rsidR="00F1565F" w:rsidRDefault="00F1565F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6" w15:restartNumberingAfterBreak="0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9031471"/>
    <w:multiLevelType w:val="multilevel"/>
    <w:tmpl w:val="F3B8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A66367A"/>
    <w:multiLevelType w:val="multilevel"/>
    <w:tmpl w:val="319EE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F849DA"/>
    <w:multiLevelType w:val="multilevel"/>
    <w:tmpl w:val="CC72C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C564D8"/>
    <w:multiLevelType w:val="multilevel"/>
    <w:tmpl w:val="0EF08B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7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 w15:restartNumberingAfterBreak="0">
    <w:nsid w:val="74AF2F7E"/>
    <w:multiLevelType w:val="multilevel"/>
    <w:tmpl w:val="6298B6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0" w15:restartNumberingAfterBreak="0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9"/>
  </w:num>
  <w:num w:numId="5">
    <w:abstractNumId w:val="23"/>
  </w:num>
  <w:num w:numId="6">
    <w:abstractNumId w:val="10"/>
  </w:num>
  <w:num w:numId="7">
    <w:abstractNumId w:val="25"/>
  </w:num>
  <w:num w:numId="8">
    <w:abstractNumId w:val="8"/>
  </w:num>
  <w:num w:numId="9">
    <w:abstractNumId w:val="32"/>
  </w:num>
  <w:num w:numId="10">
    <w:abstractNumId w:val="11"/>
  </w:num>
  <w:num w:numId="11">
    <w:abstractNumId w:val="9"/>
  </w:num>
  <w:num w:numId="12">
    <w:abstractNumId w:val="29"/>
  </w:num>
  <w:num w:numId="13">
    <w:abstractNumId w:val="14"/>
  </w:num>
  <w:num w:numId="14">
    <w:abstractNumId w:val="4"/>
  </w:num>
  <w:num w:numId="15">
    <w:abstractNumId w:val="30"/>
  </w:num>
  <w:num w:numId="16">
    <w:abstractNumId w:val="15"/>
  </w:num>
  <w:num w:numId="17">
    <w:abstractNumId w:val="6"/>
  </w:num>
  <w:num w:numId="18">
    <w:abstractNumId w:val="1"/>
  </w:num>
  <w:num w:numId="19">
    <w:abstractNumId w:val="22"/>
  </w:num>
  <w:num w:numId="20">
    <w:abstractNumId w:val="2"/>
  </w:num>
  <w:num w:numId="21">
    <w:abstractNumId w:val="0"/>
  </w:num>
  <w:num w:numId="22">
    <w:abstractNumId w:val="12"/>
  </w:num>
  <w:num w:numId="23">
    <w:abstractNumId w:val="16"/>
  </w:num>
  <w:num w:numId="24">
    <w:abstractNumId w:val="18"/>
  </w:num>
  <w:num w:numId="25">
    <w:abstractNumId w:val="28"/>
  </w:num>
  <w:num w:numId="26">
    <w:abstractNumId w:val="13"/>
  </w:num>
  <w:num w:numId="27">
    <w:abstractNumId w:val="3"/>
  </w:num>
  <w:num w:numId="28">
    <w:abstractNumId w:val="7"/>
  </w:num>
  <w:num w:numId="29">
    <w:abstractNumId w:val="31"/>
  </w:num>
  <w:num w:numId="30">
    <w:abstractNumId w:val="20"/>
  </w:num>
  <w:num w:numId="31">
    <w:abstractNumId w:val="21"/>
  </w:num>
  <w:num w:numId="32">
    <w:abstractNumId w:val="24"/>
  </w:num>
  <w:num w:numId="33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0A68"/>
    <w:rsid w:val="00051A49"/>
    <w:rsid w:val="0005699F"/>
    <w:rsid w:val="00056C99"/>
    <w:rsid w:val="000577DD"/>
    <w:rsid w:val="00061200"/>
    <w:rsid w:val="00065C95"/>
    <w:rsid w:val="00067882"/>
    <w:rsid w:val="00070DCE"/>
    <w:rsid w:val="000733B5"/>
    <w:rsid w:val="00083AC9"/>
    <w:rsid w:val="00087507"/>
    <w:rsid w:val="000906FB"/>
    <w:rsid w:val="0009211B"/>
    <w:rsid w:val="0009620F"/>
    <w:rsid w:val="00096283"/>
    <w:rsid w:val="000A1B78"/>
    <w:rsid w:val="000A24F7"/>
    <w:rsid w:val="000A2E68"/>
    <w:rsid w:val="000A4708"/>
    <w:rsid w:val="000A5470"/>
    <w:rsid w:val="000C0519"/>
    <w:rsid w:val="000C1379"/>
    <w:rsid w:val="000C36F7"/>
    <w:rsid w:val="000D2447"/>
    <w:rsid w:val="000D65BD"/>
    <w:rsid w:val="000E0F2D"/>
    <w:rsid w:val="000E7334"/>
    <w:rsid w:val="00101C25"/>
    <w:rsid w:val="0010385E"/>
    <w:rsid w:val="0010585E"/>
    <w:rsid w:val="00110480"/>
    <w:rsid w:val="00113072"/>
    <w:rsid w:val="00114C62"/>
    <w:rsid w:val="001316B9"/>
    <w:rsid w:val="001371BF"/>
    <w:rsid w:val="001403D9"/>
    <w:rsid w:val="00143F5A"/>
    <w:rsid w:val="001524EE"/>
    <w:rsid w:val="001643A6"/>
    <w:rsid w:val="001654C2"/>
    <w:rsid w:val="00170C9C"/>
    <w:rsid w:val="00170D35"/>
    <w:rsid w:val="001758FB"/>
    <w:rsid w:val="00177354"/>
    <w:rsid w:val="001851CD"/>
    <w:rsid w:val="0018577C"/>
    <w:rsid w:val="0018699B"/>
    <w:rsid w:val="00190B1F"/>
    <w:rsid w:val="001A6C38"/>
    <w:rsid w:val="001D743A"/>
    <w:rsid w:val="001E1180"/>
    <w:rsid w:val="00213DCD"/>
    <w:rsid w:val="00214321"/>
    <w:rsid w:val="00216894"/>
    <w:rsid w:val="00224725"/>
    <w:rsid w:val="0022682C"/>
    <w:rsid w:val="00231FA8"/>
    <w:rsid w:val="00234C8C"/>
    <w:rsid w:val="00236A13"/>
    <w:rsid w:val="002436D8"/>
    <w:rsid w:val="00255AE1"/>
    <w:rsid w:val="00260BB2"/>
    <w:rsid w:val="00263C5A"/>
    <w:rsid w:val="0028114D"/>
    <w:rsid w:val="002837F1"/>
    <w:rsid w:val="00285BD3"/>
    <w:rsid w:val="00295764"/>
    <w:rsid w:val="00296BAB"/>
    <w:rsid w:val="00297987"/>
    <w:rsid w:val="002A60B1"/>
    <w:rsid w:val="002B7E49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216B2"/>
    <w:rsid w:val="0032663C"/>
    <w:rsid w:val="003267A5"/>
    <w:rsid w:val="003322AA"/>
    <w:rsid w:val="00337CB6"/>
    <w:rsid w:val="00342400"/>
    <w:rsid w:val="00347A9C"/>
    <w:rsid w:val="0035330C"/>
    <w:rsid w:val="00371790"/>
    <w:rsid w:val="0037574F"/>
    <w:rsid w:val="00376E1C"/>
    <w:rsid w:val="003819F3"/>
    <w:rsid w:val="00383199"/>
    <w:rsid w:val="00392EA5"/>
    <w:rsid w:val="003A1E53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4E8C"/>
    <w:rsid w:val="003F72B3"/>
    <w:rsid w:val="00407C35"/>
    <w:rsid w:val="00412D2C"/>
    <w:rsid w:val="00415480"/>
    <w:rsid w:val="00421FE7"/>
    <w:rsid w:val="00422F7F"/>
    <w:rsid w:val="00430445"/>
    <w:rsid w:val="00441788"/>
    <w:rsid w:val="0045143F"/>
    <w:rsid w:val="004556C5"/>
    <w:rsid w:val="00464EED"/>
    <w:rsid w:val="0047328E"/>
    <w:rsid w:val="004759A1"/>
    <w:rsid w:val="004778FA"/>
    <w:rsid w:val="00490205"/>
    <w:rsid w:val="00497041"/>
    <w:rsid w:val="004B2D28"/>
    <w:rsid w:val="004B7ADB"/>
    <w:rsid w:val="004D56B6"/>
    <w:rsid w:val="004D73F4"/>
    <w:rsid w:val="004E0056"/>
    <w:rsid w:val="004E1796"/>
    <w:rsid w:val="004E7440"/>
    <w:rsid w:val="0050211B"/>
    <w:rsid w:val="005024A1"/>
    <w:rsid w:val="00516D53"/>
    <w:rsid w:val="0052261F"/>
    <w:rsid w:val="00522789"/>
    <w:rsid w:val="00525328"/>
    <w:rsid w:val="00532B2C"/>
    <w:rsid w:val="005375F6"/>
    <w:rsid w:val="0055184F"/>
    <w:rsid w:val="005562C8"/>
    <w:rsid w:val="00577339"/>
    <w:rsid w:val="00582166"/>
    <w:rsid w:val="0058665F"/>
    <w:rsid w:val="00591086"/>
    <w:rsid w:val="0059356D"/>
    <w:rsid w:val="005A58F6"/>
    <w:rsid w:val="005C116B"/>
    <w:rsid w:val="005C31F9"/>
    <w:rsid w:val="005C3A1C"/>
    <w:rsid w:val="005C6D88"/>
    <w:rsid w:val="005D21F8"/>
    <w:rsid w:val="005D59D9"/>
    <w:rsid w:val="005E069F"/>
    <w:rsid w:val="005F0DBF"/>
    <w:rsid w:val="005F33F2"/>
    <w:rsid w:val="005F730F"/>
    <w:rsid w:val="00600C90"/>
    <w:rsid w:val="00601843"/>
    <w:rsid w:val="006048B0"/>
    <w:rsid w:val="006075C8"/>
    <w:rsid w:val="00612FB6"/>
    <w:rsid w:val="00617BF9"/>
    <w:rsid w:val="00625434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6F77FC"/>
    <w:rsid w:val="0070018A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45A81"/>
    <w:rsid w:val="0075012C"/>
    <w:rsid w:val="00750A48"/>
    <w:rsid w:val="00751CB9"/>
    <w:rsid w:val="00773DBC"/>
    <w:rsid w:val="007845E2"/>
    <w:rsid w:val="00791DBB"/>
    <w:rsid w:val="0079452B"/>
    <w:rsid w:val="007A69E4"/>
    <w:rsid w:val="007B7631"/>
    <w:rsid w:val="007C1508"/>
    <w:rsid w:val="007D0DE7"/>
    <w:rsid w:val="007D6E55"/>
    <w:rsid w:val="007E248A"/>
    <w:rsid w:val="007E66CA"/>
    <w:rsid w:val="007F29B5"/>
    <w:rsid w:val="007F7580"/>
    <w:rsid w:val="008032B7"/>
    <w:rsid w:val="0080346C"/>
    <w:rsid w:val="00811B09"/>
    <w:rsid w:val="00814B76"/>
    <w:rsid w:val="00817056"/>
    <w:rsid w:val="00823EF0"/>
    <w:rsid w:val="008273F1"/>
    <w:rsid w:val="00830628"/>
    <w:rsid w:val="00871EAD"/>
    <w:rsid w:val="00877129"/>
    <w:rsid w:val="00886282"/>
    <w:rsid w:val="0088722D"/>
    <w:rsid w:val="00891131"/>
    <w:rsid w:val="00897C9C"/>
    <w:rsid w:val="008A32CC"/>
    <w:rsid w:val="008A5F9E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902944"/>
    <w:rsid w:val="00922F47"/>
    <w:rsid w:val="0092460C"/>
    <w:rsid w:val="00926C21"/>
    <w:rsid w:val="00927AEE"/>
    <w:rsid w:val="009308DC"/>
    <w:rsid w:val="009314D2"/>
    <w:rsid w:val="00941333"/>
    <w:rsid w:val="00943869"/>
    <w:rsid w:val="0094410E"/>
    <w:rsid w:val="00952329"/>
    <w:rsid w:val="00952DC3"/>
    <w:rsid w:val="00960398"/>
    <w:rsid w:val="00963615"/>
    <w:rsid w:val="00967133"/>
    <w:rsid w:val="00971FB6"/>
    <w:rsid w:val="009740CF"/>
    <w:rsid w:val="00974A1F"/>
    <w:rsid w:val="00980B23"/>
    <w:rsid w:val="00987AEE"/>
    <w:rsid w:val="009946F9"/>
    <w:rsid w:val="009A6D41"/>
    <w:rsid w:val="009C276E"/>
    <w:rsid w:val="009E4932"/>
    <w:rsid w:val="009E50CF"/>
    <w:rsid w:val="009F5C6E"/>
    <w:rsid w:val="009F7FE5"/>
    <w:rsid w:val="00A003E1"/>
    <w:rsid w:val="00A07C43"/>
    <w:rsid w:val="00A162B1"/>
    <w:rsid w:val="00A1705E"/>
    <w:rsid w:val="00A21247"/>
    <w:rsid w:val="00A21976"/>
    <w:rsid w:val="00A22731"/>
    <w:rsid w:val="00A24E20"/>
    <w:rsid w:val="00A2524C"/>
    <w:rsid w:val="00A3058E"/>
    <w:rsid w:val="00A306F9"/>
    <w:rsid w:val="00A334C3"/>
    <w:rsid w:val="00A40225"/>
    <w:rsid w:val="00A41EC7"/>
    <w:rsid w:val="00A45630"/>
    <w:rsid w:val="00A53C83"/>
    <w:rsid w:val="00A61908"/>
    <w:rsid w:val="00A61AAB"/>
    <w:rsid w:val="00A671DC"/>
    <w:rsid w:val="00A957D0"/>
    <w:rsid w:val="00AA4BD1"/>
    <w:rsid w:val="00AA4D5D"/>
    <w:rsid w:val="00AB3D0C"/>
    <w:rsid w:val="00AC5681"/>
    <w:rsid w:val="00AD31D3"/>
    <w:rsid w:val="00AE02B0"/>
    <w:rsid w:val="00AE63C6"/>
    <w:rsid w:val="00AF2B89"/>
    <w:rsid w:val="00AF6593"/>
    <w:rsid w:val="00B0109D"/>
    <w:rsid w:val="00B03911"/>
    <w:rsid w:val="00B0397B"/>
    <w:rsid w:val="00B04328"/>
    <w:rsid w:val="00B05FD4"/>
    <w:rsid w:val="00B06B29"/>
    <w:rsid w:val="00B26AA9"/>
    <w:rsid w:val="00B27424"/>
    <w:rsid w:val="00B27641"/>
    <w:rsid w:val="00B32CE7"/>
    <w:rsid w:val="00B34235"/>
    <w:rsid w:val="00B439FC"/>
    <w:rsid w:val="00B450E1"/>
    <w:rsid w:val="00B46FA8"/>
    <w:rsid w:val="00B54AEE"/>
    <w:rsid w:val="00B56F57"/>
    <w:rsid w:val="00B63865"/>
    <w:rsid w:val="00B642E0"/>
    <w:rsid w:val="00B65466"/>
    <w:rsid w:val="00B87F83"/>
    <w:rsid w:val="00B933E3"/>
    <w:rsid w:val="00B96516"/>
    <w:rsid w:val="00BB1B65"/>
    <w:rsid w:val="00BB2A2C"/>
    <w:rsid w:val="00BB6D3B"/>
    <w:rsid w:val="00BB7D1A"/>
    <w:rsid w:val="00BC438C"/>
    <w:rsid w:val="00BC538C"/>
    <w:rsid w:val="00BC6355"/>
    <w:rsid w:val="00BC65E6"/>
    <w:rsid w:val="00BC6C5A"/>
    <w:rsid w:val="00BD3924"/>
    <w:rsid w:val="00BD4BF5"/>
    <w:rsid w:val="00BD6038"/>
    <w:rsid w:val="00BD65A1"/>
    <w:rsid w:val="00BD771B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4D5E"/>
    <w:rsid w:val="00C4527F"/>
    <w:rsid w:val="00C478FA"/>
    <w:rsid w:val="00C51041"/>
    <w:rsid w:val="00C52DC8"/>
    <w:rsid w:val="00C65057"/>
    <w:rsid w:val="00C657E0"/>
    <w:rsid w:val="00C71308"/>
    <w:rsid w:val="00C964BB"/>
    <w:rsid w:val="00CB090A"/>
    <w:rsid w:val="00CC1FE0"/>
    <w:rsid w:val="00CC54A4"/>
    <w:rsid w:val="00CC5910"/>
    <w:rsid w:val="00CD2B56"/>
    <w:rsid w:val="00CD2C60"/>
    <w:rsid w:val="00CD41B8"/>
    <w:rsid w:val="00CD59A6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535B"/>
    <w:rsid w:val="00CF65B6"/>
    <w:rsid w:val="00D0764C"/>
    <w:rsid w:val="00D07F78"/>
    <w:rsid w:val="00D1375C"/>
    <w:rsid w:val="00D145B8"/>
    <w:rsid w:val="00D15893"/>
    <w:rsid w:val="00D161A7"/>
    <w:rsid w:val="00D21DCB"/>
    <w:rsid w:val="00D223C7"/>
    <w:rsid w:val="00D224E5"/>
    <w:rsid w:val="00D2400A"/>
    <w:rsid w:val="00D2432F"/>
    <w:rsid w:val="00D31B38"/>
    <w:rsid w:val="00D35DDA"/>
    <w:rsid w:val="00D40ACA"/>
    <w:rsid w:val="00D45DA1"/>
    <w:rsid w:val="00D61901"/>
    <w:rsid w:val="00D61A77"/>
    <w:rsid w:val="00D62348"/>
    <w:rsid w:val="00D62A66"/>
    <w:rsid w:val="00D76D9D"/>
    <w:rsid w:val="00D86476"/>
    <w:rsid w:val="00D918FF"/>
    <w:rsid w:val="00D94966"/>
    <w:rsid w:val="00DA3575"/>
    <w:rsid w:val="00DC0A75"/>
    <w:rsid w:val="00DC2238"/>
    <w:rsid w:val="00DC6C86"/>
    <w:rsid w:val="00DC7AF3"/>
    <w:rsid w:val="00DD462E"/>
    <w:rsid w:val="00DD7437"/>
    <w:rsid w:val="00DE75AE"/>
    <w:rsid w:val="00DF3192"/>
    <w:rsid w:val="00DF3956"/>
    <w:rsid w:val="00DF5A85"/>
    <w:rsid w:val="00E01862"/>
    <w:rsid w:val="00E12895"/>
    <w:rsid w:val="00E17449"/>
    <w:rsid w:val="00E22C60"/>
    <w:rsid w:val="00E31043"/>
    <w:rsid w:val="00E354B8"/>
    <w:rsid w:val="00E36807"/>
    <w:rsid w:val="00E413E9"/>
    <w:rsid w:val="00E439C6"/>
    <w:rsid w:val="00E44F57"/>
    <w:rsid w:val="00E52283"/>
    <w:rsid w:val="00E5541F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E4CF7"/>
    <w:rsid w:val="00EF175F"/>
    <w:rsid w:val="00EF3048"/>
    <w:rsid w:val="00EF3DEA"/>
    <w:rsid w:val="00F00D40"/>
    <w:rsid w:val="00F07E29"/>
    <w:rsid w:val="00F1410D"/>
    <w:rsid w:val="00F1565F"/>
    <w:rsid w:val="00F173FE"/>
    <w:rsid w:val="00F21AB8"/>
    <w:rsid w:val="00F314A1"/>
    <w:rsid w:val="00F3166A"/>
    <w:rsid w:val="00F51926"/>
    <w:rsid w:val="00F53040"/>
    <w:rsid w:val="00F64EC6"/>
    <w:rsid w:val="00F711B2"/>
    <w:rsid w:val="00F72A32"/>
    <w:rsid w:val="00F7520F"/>
    <w:rsid w:val="00F77E16"/>
    <w:rsid w:val="00F80AAD"/>
    <w:rsid w:val="00F82436"/>
    <w:rsid w:val="00F83ADC"/>
    <w:rsid w:val="00F91122"/>
    <w:rsid w:val="00F96166"/>
    <w:rsid w:val="00FB0AAA"/>
    <w:rsid w:val="00FB36E7"/>
    <w:rsid w:val="00FC42D6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8A2C878"/>
  <w15:docId w15:val="{6CF8D45F-50F1-4568-BF8E-94CC50962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70018A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60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9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09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9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0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9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9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9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nasledie.enip.ras.ru" TargetMode="External"/><Relationship Id="rId18" Type="http://schemas.openxmlformats.org/officeDocument/2006/relationships/hyperlink" Target="http://www.iprbookshop.ru/6951.html" TargetMode="External"/><Relationship Id="rId26" Type="http://schemas.openxmlformats.org/officeDocument/2006/relationships/hyperlink" Target="http://pedsovet.su/liter/6269_kak_nauchit_rebemka_pereskasyvat_text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government.e-rus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mon.gov.ru" TargetMode="External"/><Relationship Id="rId17" Type="http://schemas.openxmlformats.org/officeDocument/2006/relationships/hyperlink" Target="http://www.iprbookshop.ru/32290.html" TargetMode="External"/><Relationship Id="rId25" Type="http://schemas.openxmlformats.org/officeDocument/2006/relationships/hyperlink" Target="http://pedsovet.su/publ/70-1-0-4311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consultant.ru" TargetMode="External"/><Relationship Id="rId20" Type="http://schemas.openxmlformats.org/officeDocument/2006/relationships/hyperlink" Target="http://www.gov.ru" TargetMode="External"/><Relationship Id="rId29" Type="http://schemas.openxmlformats.org/officeDocument/2006/relationships/hyperlink" Target="http://pedsovet.su/ns/6342_uprazhneniya_na_logicheskoe_myshlenie_detey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sl.ru" TargetMode="External"/><Relationship Id="rId24" Type="http://schemas.openxmlformats.org/officeDocument/2006/relationships/hyperlink" Target="http://pedsovet.su/fgos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garant.ru" TargetMode="External"/><Relationship Id="rId23" Type="http://schemas.openxmlformats.org/officeDocument/2006/relationships/hyperlink" Target="http://www.psychological.ru" TargetMode="External"/><Relationship Id="rId28" Type="http://schemas.openxmlformats.org/officeDocument/2006/relationships/hyperlink" Target="http://pedsovet.su/metodika/6329_monologicheskaya_i_dialogicheskaya_rech" TargetMode="External"/><Relationship Id="rId10" Type="http://schemas.openxmlformats.org/officeDocument/2006/relationships/hyperlink" Target="http://www.ed.gov.ru" TargetMode="External"/><Relationship Id="rId19" Type="http://schemas.openxmlformats.org/officeDocument/2006/relationships/hyperlink" Target="http://eng.1september.ru/" TargetMode="External"/><Relationship Id="rId31" Type="http://schemas.openxmlformats.org/officeDocument/2006/relationships/hyperlink" Target="http://pedsovet.su/fgos/6391_analiz_uroka_po_fgo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dic.academic.ru/" TargetMode="External"/><Relationship Id="rId22" Type="http://schemas.openxmlformats.org/officeDocument/2006/relationships/hyperlink" Target="http://www.csr.ru" TargetMode="External"/><Relationship Id="rId27" Type="http://schemas.openxmlformats.org/officeDocument/2006/relationships/hyperlink" Target="http://pedsovet.su/metodika/priemy/6390_priem_lovi_oshibku" TargetMode="External"/><Relationship Id="rId30" Type="http://schemas.openxmlformats.org/officeDocument/2006/relationships/hyperlink" Target="http://pedsovet.su/fgos/6048_typy_urokov_po_fgo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833</TotalTime>
  <Pages>1</Pages>
  <Words>12051</Words>
  <Characters>68693</Characters>
  <Application>Microsoft Office Word</Application>
  <DocSecurity>0</DocSecurity>
  <Lines>572</Lines>
  <Paragraphs>161</Paragraphs>
  <ScaleCrop>false</ScaleCrop>
  <Company>Krokoz™</Company>
  <LinksUpToDate>false</LinksUpToDate>
  <CharactersWithSpaces>80583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35</cp:revision>
  <cp:lastPrinted>2016-11-25T07:14:00Z</cp:lastPrinted>
  <dcterms:created xsi:type="dcterms:W3CDTF">2019-10-27T10:21:00Z</dcterms:created>
  <dcterms:modified xsi:type="dcterms:W3CDTF">2024-06-25T13:44:00Z</dcterms:modified>
</cp:coreProperties>
</file>